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C7955" w14:textId="77777777" w:rsidR="00C26ECF" w:rsidRPr="00D03CCA" w:rsidRDefault="00C26ECF" w:rsidP="00D03CCA">
      <w:pPr>
        <w:pStyle w:val="Ttulo"/>
        <w:jc w:val="center"/>
        <w:rPr>
          <w:rFonts w:ascii="Garamond" w:hAnsi="Garamond"/>
        </w:rPr>
      </w:pPr>
      <w:bookmarkStart w:id="0" w:name="_GoBack"/>
      <w:bookmarkEnd w:id="0"/>
      <w:r w:rsidRPr="00D03CCA">
        <w:rPr>
          <w:rFonts w:ascii="Garamond" w:hAnsi="Garamond"/>
        </w:rPr>
        <w:t>JORNADAS ACADÉMICAS DE DERECHO PÚBLICO: "Desafíos y Debates Actuales del Derecho Público Contemporáneo: Reflexiones Administrativas, Tributarias y Constitucionales"</w:t>
      </w:r>
    </w:p>
    <w:p w14:paraId="21F7B2FA" w14:textId="77777777" w:rsidR="00D03CCA" w:rsidRDefault="00D03CCA" w:rsidP="00C26ECF">
      <w:pPr>
        <w:pStyle w:val="Subttulo"/>
        <w:rPr>
          <w:rFonts w:ascii="Garamond" w:hAnsi="Garamond"/>
        </w:rPr>
      </w:pPr>
    </w:p>
    <w:p w14:paraId="2860FAE6" w14:textId="4080B45A" w:rsidR="00C26ECF" w:rsidRDefault="00C26ECF" w:rsidP="00C26ECF">
      <w:pPr>
        <w:pStyle w:val="Subttulo"/>
        <w:rPr>
          <w:rFonts w:ascii="Garamond" w:hAnsi="Garamond"/>
        </w:rPr>
      </w:pPr>
      <w:r w:rsidRPr="00D03CCA">
        <w:rPr>
          <w:rFonts w:ascii="Garamond" w:hAnsi="Garamond"/>
        </w:rPr>
        <w:t>Fecha: 25 y 26 de junio de 2025 | Lugar: Salón Verde - Facultad de Derecho, Universidad de Buenos Aires (UBA) | Horario General: 1</w:t>
      </w:r>
      <w:r w:rsidR="00776B35">
        <w:rPr>
          <w:rFonts w:ascii="Garamond" w:hAnsi="Garamond"/>
        </w:rPr>
        <w:t>6</w:t>
      </w:r>
      <w:r w:rsidRPr="00D03CCA">
        <w:rPr>
          <w:rFonts w:ascii="Garamond" w:hAnsi="Garamond"/>
        </w:rPr>
        <w:t>:00 a 20:00 hs. | Modalidad: Presencial</w:t>
      </w:r>
      <w:r w:rsidR="00485D27">
        <w:rPr>
          <w:rFonts w:ascii="Garamond" w:hAnsi="Garamond"/>
        </w:rPr>
        <w:t>.</w:t>
      </w:r>
    </w:p>
    <w:p w14:paraId="4B6E7FDC" w14:textId="77777777" w:rsidR="00D03CCA" w:rsidRDefault="00D03CCA" w:rsidP="00D03CCA"/>
    <w:p w14:paraId="5808DB1D" w14:textId="5D84ABF6" w:rsidR="00D03CCA" w:rsidRPr="00485D27" w:rsidRDefault="00D03CCA" w:rsidP="00485D27">
      <w:pPr>
        <w:jc w:val="center"/>
        <w:rPr>
          <w:rFonts w:ascii="Garamond" w:hAnsi="Garamond"/>
          <w:b/>
          <w:bCs/>
        </w:rPr>
      </w:pPr>
      <w:r w:rsidRPr="00C6650C">
        <w:rPr>
          <w:rFonts w:ascii="Garamond" w:hAnsi="Garamond"/>
          <w:b/>
          <w:bCs/>
        </w:rPr>
        <w:t>CRONOGRAMA</w:t>
      </w:r>
    </w:p>
    <w:p w14:paraId="489A5E25" w14:textId="77777777" w:rsidR="00C26ECF" w:rsidRPr="00D03CCA" w:rsidRDefault="00C26ECF" w:rsidP="00C26ECF">
      <w:pPr>
        <w:pStyle w:val="Ttulo1"/>
        <w:rPr>
          <w:rFonts w:ascii="Garamond" w:hAnsi="Garamond"/>
        </w:rPr>
      </w:pPr>
      <w:r w:rsidRPr="00D03CCA">
        <w:rPr>
          <w:rFonts w:ascii="Garamond" w:hAnsi="Garamond"/>
        </w:rPr>
        <w:t>Día 1: 25 de junio</w:t>
      </w:r>
    </w:p>
    <w:tbl>
      <w:tblPr>
        <w:tblStyle w:val="Tablanormal1"/>
        <w:tblW w:w="0" w:type="auto"/>
        <w:tblLook w:val="0420" w:firstRow="1" w:lastRow="0" w:firstColumn="0" w:lastColumn="0" w:noHBand="0" w:noVBand="1"/>
      </w:tblPr>
      <w:tblGrid>
        <w:gridCol w:w="1728"/>
        <w:gridCol w:w="1729"/>
        <w:gridCol w:w="2180"/>
        <w:gridCol w:w="1278"/>
        <w:gridCol w:w="1729"/>
      </w:tblGrid>
      <w:tr w:rsidR="006479EF" w:rsidRPr="00D03CCA" w14:paraId="31FC9095" w14:textId="77777777" w:rsidTr="00485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</w:tcPr>
          <w:p w14:paraId="747F6903" w14:textId="414375F3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Horario</w:t>
            </w:r>
          </w:p>
        </w:tc>
        <w:tc>
          <w:tcPr>
            <w:tcW w:w="1729" w:type="dxa"/>
          </w:tcPr>
          <w:p w14:paraId="56EC7EBE" w14:textId="5410D29A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Expositor</w:t>
            </w:r>
          </w:p>
        </w:tc>
        <w:tc>
          <w:tcPr>
            <w:tcW w:w="2180" w:type="dxa"/>
          </w:tcPr>
          <w:p w14:paraId="49C7132B" w14:textId="246C4A4B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Tema</w:t>
            </w:r>
          </w:p>
        </w:tc>
        <w:tc>
          <w:tcPr>
            <w:tcW w:w="1278" w:type="dxa"/>
          </w:tcPr>
          <w:p w14:paraId="753731C8" w14:textId="009AFFD7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Modera</w:t>
            </w:r>
          </w:p>
        </w:tc>
        <w:tc>
          <w:tcPr>
            <w:tcW w:w="1729" w:type="dxa"/>
          </w:tcPr>
          <w:p w14:paraId="617DCBB4" w14:textId="45E2E9AF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Tipo de exposición</w:t>
            </w:r>
          </w:p>
        </w:tc>
      </w:tr>
      <w:tr w:rsidR="00C6650C" w:rsidRPr="00D03CCA" w14:paraId="3F1B112E" w14:textId="77777777" w:rsidTr="0048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28" w:type="dxa"/>
          </w:tcPr>
          <w:p w14:paraId="31FB1980" w14:textId="77777777" w:rsidR="00485D27" w:rsidRDefault="00485D27" w:rsidP="00C26ECF">
            <w:pPr>
              <w:rPr>
                <w:rFonts w:ascii="Garamond" w:hAnsi="Garamond"/>
              </w:rPr>
            </w:pPr>
          </w:p>
          <w:p w14:paraId="00EABF5A" w14:textId="37722B7D" w:rsidR="00C6650C" w:rsidRPr="00485D27" w:rsidRDefault="00C6650C" w:rsidP="00C26ECF">
            <w:pPr>
              <w:rPr>
                <w:rFonts w:ascii="Garamond" w:hAnsi="Garamond"/>
                <w:b/>
                <w:bCs/>
                <w:highlight w:val="yellow"/>
              </w:rPr>
            </w:pPr>
            <w:r w:rsidRPr="00485D27">
              <w:rPr>
                <w:rFonts w:ascii="Garamond" w:hAnsi="Garamond"/>
                <w:b/>
                <w:bCs/>
              </w:rPr>
              <w:t xml:space="preserve">PANEL 1 </w:t>
            </w:r>
          </w:p>
        </w:tc>
        <w:tc>
          <w:tcPr>
            <w:tcW w:w="1729" w:type="dxa"/>
          </w:tcPr>
          <w:p w14:paraId="48BB8F93" w14:textId="77777777" w:rsidR="00C6650C" w:rsidRPr="00012A90" w:rsidRDefault="00C6650C" w:rsidP="00C26ECF">
            <w:pPr>
              <w:rPr>
                <w:rFonts w:ascii="Garamond" w:hAnsi="Garamond"/>
                <w:highlight w:val="yellow"/>
              </w:rPr>
            </w:pPr>
          </w:p>
        </w:tc>
        <w:tc>
          <w:tcPr>
            <w:tcW w:w="2180" w:type="dxa"/>
          </w:tcPr>
          <w:p w14:paraId="5E7FD6DD" w14:textId="77777777" w:rsidR="00C6650C" w:rsidRPr="00012A90" w:rsidRDefault="00C6650C" w:rsidP="00C26ECF">
            <w:pPr>
              <w:rPr>
                <w:rFonts w:ascii="Garamond" w:hAnsi="Garamond"/>
                <w:highlight w:val="yellow"/>
              </w:rPr>
            </w:pPr>
          </w:p>
        </w:tc>
        <w:tc>
          <w:tcPr>
            <w:tcW w:w="1278" w:type="dxa"/>
          </w:tcPr>
          <w:p w14:paraId="6962C721" w14:textId="77777777" w:rsidR="00C6650C" w:rsidRPr="00012A90" w:rsidRDefault="00C6650C" w:rsidP="00C26ECF">
            <w:pPr>
              <w:rPr>
                <w:rFonts w:ascii="Garamond" w:hAnsi="Garamond"/>
                <w:highlight w:val="yellow"/>
              </w:rPr>
            </w:pPr>
          </w:p>
        </w:tc>
        <w:tc>
          <w:tcPr>
            <w:tcW w:w="1729" w:type="dxa"/>
          </w:tcPr>
          <w:p w14:paraId="0D7E3DF1" w14:textId="77777777" w:rsidR="00C6650C" w:rsidRPr="00012A90" w:rsidRDefault="00C6650C" w:rsidP="00C26ECF">
            <w:pPr>
              <w:rPr>
                <w:rFonts w:ascii="Garamond" w:hAnsi="Garamond"/>
                <w:highlight w:val="yellow"/>
              </w:rPr>
            </w:pPr>
          </w:p>
        </w:tc>
      </w:tr>
      <w:tr w:rsidR="006479EF" w:rsidRPr="00D03CCA" w14:paraId="52CA3412" w14:textId="77777777" w:rsidTr="00485D27">
        <w:tc>
          <w:tcPr>
            <w:tcW w:w="1728" w:type="dxa"/>
          </w:tcPr>
          <w:p w14:paraId="0C8BF791" w14:textId="70D51034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1</w:t>
            </w:r>
            <w:r w:rsidR="00485D27">
              <w:rPr>
                <w:rFonts w:ascii="Garamond" w:hAnsi="Garamond"/>
              </w:rPr>
              <w:t xml:space="preserve">6:00 </w:t>
            </w:r>
            <w:proofErr w:type="spellStart"/>
            <w:r w:rsidR="00485D27">
              <w:rPr>
                <w:rFonts w:ascii="Garamond" w:hAnsi="Garamond"/>
              </w:rPr>
              <w:t>hs</w:t>
            </w:r>
            <w:proofErr w:type="spellEnd"/>
            <w:r w:rsidR="00485D27">
              <w:rPr>
                <w:rFonts w:ascii="Garamond" w:hAnsi="Garamond"/>
              </w:rPr>
              <w:t>.</w:t>
            </w:r>
          </w:p>
        </w:tc>
        <w:tc>
          <w:tcPr>
            <w:tcW w:w="1729" w:type="dxa"/>
          </w:tcPr>
          <w:p w14:paraId="70A53E94" w14:textId="112606B9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 xml:space="preserve">Juan Carlos </w:t>
            </w:r>
            <w:proofErr w:type="spellStart"/>
            <w:r w:rsidRPr="00D03CCA">
              <w:rPr>
                <w:rFonts w:ascii="Garamond" w:hAnsi="Garamond"/>
              </w:rPr>
              <w:t>Cassagne</w:t>
            </w:r>
            <w:proofErr w:type="spellEnd"/>
            <w:r w:rsidR="003957E2">
              <w:rPr>
                <w:rFonts w:ascii="Garamond" w:hAnsi="Garamond"/>
              </w:rPr>
              <w:br/>
              <w:t>(Administrativo)</w:t>
            </w:r>
          </w:p>
        </w:tc>
        <w:tc>
          <w:tcPr>
            <w:tcW w:w="2180" w:type="dxa"/>
          </w:tcPr>
          <w:p w14:paraId="0E5EA9DB" w14:textId="2B793081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El paso del Estado de Derecho Legal al Estado de Derecho Constitucional en la legislación administrativa</w:t>
            </w:r>
          </w:p>
        </w:tc>
        <w:tc>
          <w:tcPr>
            <w:tcW w:w="1278" w:type="dxa"/>
          </w:tcPr>
          <w:p w14:paraId="60A6F439" w14:textId="001CA8C9" w:rsidR="00C26ECF" w:rsidRPr="00D03CCA" w:rsidRDefault="00485D27" w:rsidP="00C26EC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Soledad </w:t>
            </w:r>
            <w:proofErr w:type="spellStart"/>
            <w:r>
              <w:rPr>
                <w:rFonts w:ascii="Garamond" w:hAnsi="Garamond"/>
              </w:rPr>
              <w:t>Speicher</w:t>
            </w:r>
            <w:proofErr w:type="spellEnd"/>
          </w:p>
        </w:tc>
        <w:tc>
          <w:tcPr>
            <w:tcW w:w="1729" w:type="dxa"/>
          </w:tcPr>
          <w:p w14:paraId="7FF41B59" w14:textId="264EDC0F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Presencial</w:t>
            </w:r>
          </w:p>
        </w:tc>
      </w:tr>
      <w:tr w:rsidR="006479EF" w:rsidRPr="00D03CCA" w14:paraId="2CC28E5A" w14:textId="77777777" w:rsidTr="0048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28" w:type="dxa"/>
          </w:tcPr>
          <w:p w14:paraId="48593753" w14:textId="18C6DCBA" w:rsidR="00C26ECF" w:rsidRPr="00D03CCA" w:rsidRDefault="00C26ECF" w:rsidP="00C26ECF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21AC376E" w14:textId="10CE8793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 xml:space="preserve">Pablo Gallegos </w:t>
            </w:r>
            <w:proofErr w:type="spellStart"/>
            <w:r w:rsidRPr="00D03CCA">
              <w:rPr>
                <w:rFonts w:ascii="Garamond" w:hAnsi="Garamond"/>
              </w:rPr>
              <w:t>Fedriani</w:t>
            </w:r>
            <w:proofErr w:type="spellEnd"/>
            <w:r w:rsidR="003957E2">
              <w:rPr>
                <w:rFonts w:ascii="Garamond" w:hAnsi="Garamond"/>
              </w:rPr>
              <w:br/>
              <w:t>(Administrativo)</w:t>
            </w:r>
          </w:p>
        </w:tc>
        <w:tc>
          <w:tcPr>
            <w:tcW w:w="2180" w:type="dxa"/>
          </w:tcPr>
          <w:p w14:paraId="66D74D5A" w14:textId="6493455C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(Administrativo)</w:t>
            </w:r>
          </w:p>
        </w:tc>
        <w:tc>
          <w:tcPr>
            <w:tcW w:w="1278" w:type="dxa"/>
          </w:tcPr>
          <w:p w14:paraId="6CBF6017" w14:textId="40885301" w:rsidR="00C26ECF" w:rsidRPr="00D03CCA" w:rsidRDefault="00C26ECF" w:rsidP="00C26ECF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04D64FDD" w14:textId="199B858F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Presencial</w:t>
            </w:r>
          </w:p>
        </w:tc>
      </w:tr>
      <w:tr w:rsidR="006479EF" w:rsidRPr="00D03CCA" w14:paraId="0701DA7B" w14:textId="77777777" w:rsidTr="00485D27">
        <w:tc>
          <w:tcPr>
            <w:tcW w:w="1728" w:type="dxa"/>
          </w:tcPr>
          <w:p w14:paraId="2EA9EC53" w14:textId="200E9860" w:rsidR="00C26ECF" w:rsidRPr="00D03CCA" w:rsidRDefault="00C26ECF" w:rsidP="00C26ECF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47DBFDC0" w14:textId="13CF2924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Alberto Bianchi</w:t>
            </w:r>
            <w:r w:rsidR="003957E2">
              <w:rPr>
                <w:rFonts w:ascii="Garamond" w:hAnsi="Garamond"/>
              </w:rPr>
              <w:br/>
              <w:t>(Constitucional)</w:t>
            </w:r>
          </w:p>
        </w:tc>
        <w:tc>
          <w:tcPr>
            <w:tcW w:w="2180" w:type="dxa"/>
          </w:tcPr>
          <w:p w14:paraId="5DA2812B" w14:textId="1119BFC7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La delegación legislativa en la Ley Bases</w:t>
            </w:r>
          </w:p>
        </w:tc>
        <w:tc>
          <w:tcPr>
            <w:tcW w:w="1278" w:type="dxa"/>
          </w:tcPr>
          <w:p w14:paraId="3E424755" w14:textId="48E53643" w:rsidR="00C26ECF" w:rsidRPr="00D03CCA" w:rsidRDefault="00C26ECF" w:rsidP="00C26ECF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0FB75343" w14:textId="3C5A9F4C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Presencial</w:t>
            </w:r>
          </w:p>
        </w:tc>
      </w:tr>
      <w:tr w:rsidR="006C4CA6" w:rsidRPr="00D03CCA" w14:paraId="3755A2FF" w14:textId="77777777" w:rsidTr="0048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28" w:type="dxa"/>
          </w:tcPr>
          <w:p w14:paraId="28B80A5C" w14:textId="77777777" w:rsidR="00485D27" w:rsidRPr="00485D27" w:rsidRDefault="00485D27" w:rsidP="00C26ECF">
            <w:pPr>
              <w:rPr>
                <w:rFonts w:ascii="Garamond" w:hAnsi="Garamond"/>
                <w:b/>
                <w:bCs/>
              </w:rPr>
            </w:pPr>
          </w:p>
          <w:p w14:paraId="0671A534" w14:textId="5A1D14E9" w:rsidR="006C4CA6" w:rsidRPr="00485D27" w:rsidRDefault="006C4CA6" w:rsidP="00C26ECF">
            <w:pPr>
              <w:rPr>
                <w:rFonts w:ascii="Garamond" w:hAnsi="Garamond"/>
                <w:b/>
                <w:bCs/>
              </w:rPr>
            </w:pPr>
            <w:r w:rsidRPr="00485D27">
              <w:rPr>
                <w:rFonts w:ascii="Garamond" w:hAnsi="Garamond"/>
                <w:b/>
                <w:bCs/>
              </w:rPr>
              <w:t xml:space="preserve">PANEL 2 </w:t>
            </w:r>
          </w:p>
        </w:tc>
        <w:tc>
          <w:tcPr>
            <w:tcW w:w="1729" w:type="dxa"/>
          </w:tcPr>
          <w:p w14:paraId="50DB7356" w14:textId="77777777" w:rsidR="006C4CA6" w:rsidRPr="00D03CCA" w:rsidRDefault="006C4CA6" w:rsidP="00C26ECF">
            <w:pPr>
              <w:rPr>
                <w:rFonts w:ascii="Garamond" w:hAnsi="Garamond"/>
              </w:rPr>
            </w:pPr>
          </w:p>
        </w:tc>
        <w:tc>
          <w:tcPr>
            <w:tcW w:w="2180" w:type="dxa"/>
          </w:tcPr>
          <w:p w14:paraId="0DE493F8" w14:textId="77777777" w:rsidR="006C4CA6" w:rsidRPr="00D03CCA" w:rsidRDefault="006C4CA6" w:rsidP="00C26ECF">
            <w:pPr>
              <w:rPr>
                <w:rFonts w:ascii="Garamond" w:hAnsi="Garamond"/>
              </w:rPr>
            </w:pPr>
          </w:p>
        </w:tc>
        <w:tc>
          <w:tcPr>
            <w:tcW w:w="1278" w:type="dxa"/>
          </w:tcPr>
          <w:p w14:paraId="150D4FE3" w14:textId="77777777" w:rsidR="006C4CA6" w:rsidRPr="00D03CCA" w:rsidRDefault="006C4CA6" w:rsidP="00C26ECF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3ABE732F" w14:textId="77777777" w:rsidR="006C4CA6" w:rsidRPr="00D03CCA" w:rsidRDefault="006C4CA6" w:rsidP="00C26ECF">
            <w:pPr>
              <w:rPr>
                <w:rFonts w:ascii="Garamond" w:hAnsi="Garamond"/>
              </w:rPr>
            </w:pPr>
          </w:p>
        </w:tc>
      </w:tr>
      <w:tr w:rsidR="006479EF" w:rsidRPr="00D03CCA" w14:paraId="662173DC" w14:textId="77777777" w:rsidTr="00485D27">
        <w:tc>
          <w:tcPr>
            <w:tcW w:w="1728" w:type="dxa"/>
          </w:tcPr>
          <w:p w14:paraId="58A0C4F6" w14:textId="609463BE" w:rsidR="00C26ECF" w:rsidRPr="00D03CCA" w:rsidRDefault="00485D27" w:rsidP="00C26EC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17 </w:t>
            </w:r>
            <w:proofErr w:type="spellStart"/>
            <w:r>
              <w:rPr>
                <w:rFonts w:ascii="Garamond" w:hAnsi="Garamond"/>
              </w:rPr>
              <w:t>hs</w:t>
            </w:r>
            <w:proofErr w:type="spellEnd"/>
            <w:r>
              <w:rPr>
                <w:rFonts w:ascii="Garamond" w:hAnsi="Garamond"/>
              </w:rPr>
              <w:t>.</w:t>
            </w:r>
          </w:p>
        </w:tc>
        <w:tc>
          <w:tcPr>
            <w:tcW w:w="1729" w:type="dxa"/>
          </w:tcPr>
          <w:p w14:paraId="35A148BA" w14:textId="77777777" w:rsidR="00C26ECF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 xml:space="preserve">Bruno José Queiroz </w:t>
            </w:r>
            <w:proofErr w:type="spellStart"/>
            <w:r w:rsidRPr="00D03CCA">
              <w:rPr>
                <w:rFonts w:ascii="Garamond" w:hAnsi="Garamond"/>
              </w:rPr>
              <w:t>Ceretta</w:t>
            </w:r>
            <w:proofErr w:type="spellEnd"/>
          </w:p>
          <w:p w14:paraId="662DEEBC" w14:textId="77777777" w:rsidR="003957E2" w:rsidRDefault="003957E2" w:rsidP="00C26EC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(Administrativo)</w:t>
            </w:r>
          </w:p>
          <w:p w14:paraId="2AB0F8FF" w14:textId="42A6D25E" w:rsidR="003B032F" w:rsidRPr="00D03CCA" w:rsidRDefault="003B032F" w:rsidP="00C26EC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(Brasil)</w:t>
            </w:r>
          </w:p>
        </w:tc>
        <w:tc>
          <w:tcPr>
            <w:tcW w:w="2180" w:type="dxa"/>
          </w:tcPr>
          <w:p w14:paraId="624D0A21" w14:textId="7DCD1D9A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Riesgo regulatorio y regulación responsiva: Aspectos constitucionales y administrativos</w:t>
            </w:r>
          </w:p>
        </w:tc>
        <w:tc>
          <w:tcPr>
            <w:tcW w:w="1278" w:type="dxa"/>
          </w:tcPr>
          <w:p w14:paraId="408A765F" w14:textId="22C2A4AD" w:rsidR="00C26ECF" w:rsidRPr="00D03CCA" w:rsidRDefault="00485D27" w:rsidP="00C26EC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Florencia Singla</w:t>
            </w:r>
          </w:p>
        </w:tc>
        <w:tc>
          <w:tcPr>
            <w:tcW w:w="1729" w:type="dxa"/>
          </w:tcPr>
          <w:p w14:paraId="1AEBE0F2" w14:textId="282A9D1B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Presencial</w:t>
            </w:r>
          </w:p>
        </w:tc>
      </w:tr>
      <w:tr w:rsidR="006479EF" w:rsidRPr="00D03CCA" w14:paraId="25C9B9EE" w14:textId="77777777" w:rsidTr="0048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28" w:type="dxa"/>
          </w:tcPr>
          <w:p w14:paraId="6B24B9B5" w14:textId="37C3619E" w:rsidR="00C26ECF" w:rsidRPr="00D03CCA" w:rsidRDefault="00C26ECF" w:rsidP="00C26ECF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7AF55793" w14:textId="43299768" w:rsidR="00C26ECF" w:rsidRPr="00D03CCA" w:rsidRDefault="005C0B93" w:rsidP="00C26EC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Pablo </w:t>
            </w:r>
            <w:proofErr w:type="spellStart"/>
            <w:r>
              <w:rPr>
                <w:rFonts w:ascii="Garamond" w:hAnsi="Garamond"/>
              </w:rPr>
              <w:t>Carducci</w:t>
            </w:r>
            <w:proofErr w:type="spellEnd"/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2180" w:type="dxa"/>
          </w:tcPr>
          <w:p w14:paraId="312DA84D" w14:textId="2454072F" w:rsidR="00C26ECF" w:rsidRPr="00D03CCA" w:rsidRDefault="005C0B93" w:rsidP="00C26ECF">
            <w:pPr>
              <w:rPr>
                <w:rFonts w:ascii="Garamond" w:hAnsi="Garamond"/>
              </w:rPr>
            </w:pPr>
            <w:r w:rsidRPr="005C0B93">
              <w:rPr>
                <w:rFonts w:ascii="Garamond" w:hAnsi="Garamond"/>
              </w:rPr>
              <w:t xml:space="preserve">"El proceso colectivo en la mirada de la Corte Suprema de Justicia de la Nación </w:t>
            </w:r>
            <w:r w:rsidRPr="005C0B93">
              <w:rPr>
                <w:rFonts w:ascii="Garamond" w:hAnsi="Garamond"/>
              </w:rPr>
              <w:lastRenderedPageBreak/>
              <w:t>argentina" </w:t>
            </w:r>
            <w:r>
              <w:rPr>
                <w:rFonts w:ascii="Garamond" w:hAnsi="Garamond"/>
              </w:rPr>
              <w:t xml:space="preserve"> constitucional </w:t>
            </w:r>
          </w:p>
        </w:tc>
        <w:tc>
          <w:tcPr>
            <w:tcW w:w="1278" w:type="dxa"/>
          </w:tcPr>
          <w:p w14:paraId="3F9E5C3A" w14:textId="60B29ABE" w:rsidR="00C26ECF" w:rsidRPr="00D03CCA" w:rsidRDefault="005C0B93" w:rsidP="00C26EC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  </w:t>
            </w:r>
          </w:p>
        </w:tc>
        <w:tc>
          <w:tcPr>
            <w:tcW w:w="1729" w:type="dxa"/>
          </w:tcPr>
          <w:p w14:paraId="3944F723" w14:textId="510B646F" w:rsidR="00C26ECF" w:rsidRPr="00D03CCA" w:rsidRDefault="005C0B93" w:rsidP="00C26EC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Presencial </w:t>
            </w:r>
          </w:p>
        </w:tc>
      </w:tr>
      <w:tr w:rsidR="006479EF" w:rsidRPr="00D03CCA" w14:paraId="5849C415" w14:textId="77777777" w:rsidTr="00485D27">
        <w:tc>
          <w:tcPr>
            <w:tcW w:w="1728" w:type="dxa"/>
          </w:tcPr>
          <w:p w14:paraId="555CCCFE" w14:textId="76A99028" w:rsidR="00C26ECF" w:rsidRPr="00D03CCA" w:rsidRDefault="00C26ECF" w:rsidP="00C26ECF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6431220F" w14:textId="56279494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Rogelio Vincenti</w:t>
            </w:r>
          </w:p>
        </w:tc>
        <w:tc>
          <w:tcPr>
            <w:tcW w:w="2180" w:type="dxa"/>
          </w:tcPr>
          <w:p w14:paraId="4BF487F8" w14:textId="1CD97A22" w:rsidR="00C26ECF" w:rsidRPr="00D03CCA" w:rsidRDefault="00485D27" w:rsidP="00C26EC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Las medidas cautelares en los contratos administrativos</w:t>
            </w:r>
          </w:p>
        </w:tc>
        <w:tc>
          <w:tcPr>
            <w:tcW w:w="1278" w:type="dxa"/>
          </w:tcPr>
          <w:p w14:paraId="7F110BDB" w14:textId="5158A531" w:rsidR="00C26ECF" w:rsidRPr="00D03CCA" w:rsidRDefault="00C26ECF" w:rsidP="00C26ECF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4C00DDCC" w14:textId="0B55B913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Presencial</w:t>
            </w:r>
          </w:p>
        </w:tc>
      </w:tr>
      <w:tr w:rsidR="005B3E07" w:rsidRPr="00D03CCA" w14:paraId="261BF3F9" w14:textId="77777777" w:rsidTr="0048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28" w:type="dxa"/>
          </w:tcPr>
          <w:p w14:paraId="0B285B0E" w14:textId="77777777" w:rsidR="005B3E07" w:rsidRPr="00D03CCA" w:rsidRDefault="005B3E07" w:rsidP="00C26ECF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2639CBFB" w14:textId="77777777" w:rsidR="005B3E07" w:rsidRPr="00D03CCA" w:rsidRDefault="005B3E07" w:rsidP="00C26ECF">
            <w:pPr>
              <w:rPr>
                <w:rFonts w:ascii="Garamond" w:hAnsi="Garamond"/>
              </w:rPr>
            </w:pPr>
          </w:p>
        </w:tc>
        <w:tc>
          <w:tcPr>
            <w:tcW w:w="2180" w:type="dxa"/>
          </w:tcPr>
          <w:p w14:paraId="125326E1" w14:textId="77777777" w:rsidR="005B3E07" w:rsidRPr="00D03CCA" w:rsidRDefault="005B3E07" w:rsidP="00C26ECF">
            <w:pPr>
              <w:rPr>
                <w:rFonts w:ascii="Garamond" w:hAnsi="Garamond"/>
              </w:rPr>
            </w:pPr>
          </w:p>
        </w:tc>
        <w:tc>
          <w:tcPr>
            <w:tcW w:w="1278" w:type="dxa"/>
          </w:tcPr>
          <w:p w14:paraId="1B075401" w14:textId="77777777" w:rsidR="005B3E07" w:rsidRPr="00D03CCA" w:rsidRDefault="005B3E07" w:rsidP="00C26ECF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032E666C" w14:textId="77777777" w:rsidR="005B3E07" w:rsidRPr="00D03CCA" w:rsidRDefault="005B3E07" w:rsidP="00C26ECF">
            <w:pPr>
              <w:rPr>
                <w:rFonts w:ascii="Garamond" w:hAnsi="Garamond"/>
              </w:rPr>
            </w:pPr>
          </w:p>
        </w:tc>
      </w:tr>
      <w:tr w:rsidR="005B3E07" w:rsidRPr="00485D27" w14:paraId="65207249" w14:textId="77777777" w:rsidTr="00485D27">
        <w:tc>
          <w:tcPr>
            <w:tcW w:w="1728" w:type="dxa"/>
          </w:tcPr>
          <w:p w14:paraId="4A6DF0A6" w14:textId="361BB148" w:rsidR="00C26ECF" w:rsidRPr="00485D27" w:rsidRDefault="00C26ECF" w:rsidP="00C26ECF">
            <w:pPr>
              <w:rPr>
                <w:rFonts w:ascii="Garamond" w:hAnsi="Garamond"/>
                <w:b/>
                <w:bCs/>
              </w:rPr>
            </w:pPr>
            <w:r w:rsidRPr="00485D27">
              <w:rPr>
                <w:rFonts w:ascii="Garamond" w:hAnsi="Garamond"/>
                <w:b/>
                <w:bCs/>
              </w:rPr>
              <w:t>1</w:t>
            </w:r>
            <w:r w:rsidR="00485D27" w:rsidRPr="00485D27">
              <w:rPr>
                <w:rFonts w:ascii="Garamond" w:hAnsi="Garamond"/>
                <w:b/>
                <w:bCs/>
              </w:rPr>
              <w:t>8</w:t>
            </w:r>
            <w:r w:rsidRPr="00485D27">
              <w:rPr>
                <w:rFonts w:ascii="Garamond" w:hAnsi="Garamond"/>
                <w:b/>
                <w:bCs/>
              </w:rPr>
              <w:t xml:space="preserve"> </w:t>
            </w:r>
            <w:proofErr w:type="spellStart"/>
            <w:r w:rsidR="00485D27" w:rsidRPr="00485D27">
              <w:rPr>
                <w:rFonts w:ascii="Garamond" w:hAnsi="Garamond"/>
                <w:b/>
                <w:bCs/>
              </w:rPr>
              <w:t>hs</w:t>
            </w:r>
            <w:proofErr w:type="spellEnd"/>
            <w:r w:rsidR="00485D27" w:rsidRPr="00485D27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1729" w:type="dxa"/>
          </w:tcPr>
          <w:p w14:paraId="76B5E592" w14:textId="65BD03CE" w:rsidR="00C26ECF" w:rsidRPr="00485D27" w:rsidRDefault="00C26ECF" w:rsidP="00C26ECF">
            <w:pPr>
              <w:rPr>
                <w:rFonts w:ascii="Garamond" w:hAnsi="Garamond"/>
                <w:b/>
                <w:bCs/>
              </w:rPr>
            </w:pPr>
            <w:r w:rsidRPr="00485D27">
              <w:rPr>
                <w:rFonts w:ascii="Garamond" w:hAnsi="Garamond"/>
                <w:b/>
                <w:bCs/>
              </w:rPr>
              <w:t>-</w:t>
            </w:r>
          </w:p>
        </w:tc>
        <w:tc>
          <w:tcPr>
            <w:tcW w:w="2180" w:type="dxa"/>
          </w:tcPr>
          <w:p w14:paraId="3B350701" w14:textId="1F47DC0A" w:rsidR="00C26ECF" w:rsidRPr="00485D27" w:rsidRDefault="00C26ECF" w:rsidP="00C26ECF">
            <w:pPr>
              <w:rPr>
                <w:rFonts w:ascii="Garamond" w:hAnsi="Garamond"/>
                <w:b/>
                <w:bCs/>
              </w:rPr>
            </w:pPr>
            <w:proofErr w:type="spellStart"/>
            <w:r w:rsidRPr="00485D27">
              <w:rPr>
                <w:rFonts w:ascii="Garamond" w:hAnsi="Garamond"/>
                <w:b/>
                <w:bCs/>
              </w:rPr>
              <w:t>Coffee</w:t>
            </w:r>
            <w:proofErr w:type="spellEnd"/>
            <w:r w:rsidRPr="00485D27">
              <w:rPr>
                <w:rFonts w:ascii="Garamond" w:hAnsi="Garamond"/>
                <w:b/>
                <w:bCs/>
              </w:rPr>
              <w:t xml:space="preserve"> Break</w:t>
            </w:r>
          </w:p>
        </w:tc>
        <w:tc>
          <w:tcPr>
            <w:tcW w:w="1278" w:type="dxa"/>
          </w:tcPr>
          <w:p w14:paraId="7C5A79AA" w14:textId="22D13C2F" w:rsidR="00C26ECF" w:rsidRPr="00485D27" w:rsidRDefault="00C26ECF" w:rsidP="00C26ECF">
            <w:pPr>
              <w:rPr>
                <w:rFonts w:ascii="Garamond" w:hAnsi="Garamond"/>
                <w:b/>
                <w:bCs/>
              </w:rPr>
            </w:pPr>
            <w:r w:rsidRPr="00485D27">
              <w:rPr>
                <w:rFonts w:ascii="Garamond" w:hAnsi="Garamond"/>
                <w:b/>
                <w:bCs/>
              </w:rPr>
              <w:t>-</w:t>
            </w:r>
          </w:p>
        </w:tc>
        <w:tc>
          <w:tcPr>
            <w:tcW w:w="1729" w:type="dxa"/>
          </w:tcPr>
          <w:p w14:paraId="35FA79D3" w14:textId="4FFE94AA" w:rsidR="00C26ECF" w:rsidRPr="00485D27" w:rsidRDefault="00C26ECF" w:rsidP="00C26ECF">
            <w:pPr>
              <w:rPr>
                <w:rFonts w:ascii="Garamond" w:hAnsi="Garamond"/>
                <w:b/>
                <w:bCs/>
              </w:rPr>
            </w:pPr>
            <w:r w:rsidRPr="00485D27">
              <w:rPr>
                <w:rFonts w:ascii="Garamond" w:hAnsi="Garamond"/>
                <w:b/>
                <w:bCs/>
              </w:rPr>
              <w:t>-</w:t>
            </w:r>
          </w:p>
        </w:tc>
      </w:tr>
      <w:tr w:rsidR="005B3E07" w:rsidRPr="00D03CCA" w14:paraId="637EE192" w14:textId="77777777" w:rsidTr="0048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28" w:type="dxa"/>
          </w:tcPr>
          <w:p w14:paraId="064D2F52" w14:textId="77777777" w:rsidR="00485D27" w:rsidRDefault="00485D27" w:rsidP="00C26ECF">
            <w:pPr>
              <w:rPr>
                <w:rFonts w:ascii="Garamond" w:hAnsi="Garamond"/>
                <w:highlight w:val="yellow"/>
              </w:rPr>
            </w:pPr>
          </w:p>
          <w:p w14:paraId="07765344" w14:textId="599A0F63" w:rsidR="005B3E07" w:rsidRPr="00485D27" w:rsidRDefault="005B3E07" w:rsidP="00C26ECF">
            <w:pPr>
              <w:rPr>
                <w:rFonts w:ascii="Garamond" w:hAnsi="Garamond"/>
                <w:b/>
                <w:bCs/>
              </w:rPr>
            </w:pPr>
            <w:r w:rsidRPr="00485D27">
              <w:rPr>
                <w:rFonts w:ascii="Garamond" w:hAnsi="Garamond"/>
                <w:b/>
                <w:bCs/>
              </w:rPr>
              <w:t>PANEL 3</w:t>
            </w:r>
          </w:p>
        </w:tc>
        <w:tc>
          <w:tcPr>
            <w:tcW w:w="1729" w:type="dxa"/>
          </w:tcPr>
          <w:p w14:paraId="61650EEC" w14:textId="77777777" w:rsidR="005B3E07" w:rsidRPr="00D03CCA" w:rsidRDefault="005B3E07" w:rsidP="00C26ECF">
            <w:pPr>
              <w:rPr>
                <w:rFonts w:ascii="Garamond" w:hAnsi="Garamond"/>
              </w:rPr>
            </w:pPr>
          </w:p>
        </w:tc>
        <w:tc>
          <w:tcPr>
            <w:tcW w:w="2180" w:type="dxa"/>
          </w:tcPr>
          <w:p w14:paraId="7CFA6EEA" w14:textId="77777777" w:rsidR="005B3E07" w:rsidRPr="00D03CCA" w:rsidRDefault="005B3E07" w:rsidP="00C26ECF">
            <w:pPr>
              <w:rPr>
                <w:rFonts w:ascii="Garamond" w:hAnsi="Garamond"/>
              </w:rPr>
            </w:pPr>
          </w:p>
        </w:tc>
        <w:tc>
          <w:tcPr>
            <w:tcW w:w="1278" w:type="dxa"/>
          </w:tcPr>
          <w:p w14:paraId="2E7DF887" w14:textId="77777777" w:rsidR="005B3E07" w:rsidRPr="00D03CCA" w:rsidRDefault="005B3E07" w:rsidP="00C26ECF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31B40DB7" w14:textId="77777777" w:rsidR="005B3E07" w:rsidRPr="00D03CCA" w:rsidRDefault="005B3E07" w:rsidP="00C26ECF">
            <w:pPr>
              <w:rPr>
                <w:rFonts w:ascii="Garamond" w:hAnsi="Garamond"/>
              </w:rPr>
            </w:pPr>
          </w:p>
        </w:tc>
      </w:tr>
      <w:tr w:rsidR="005B3E07" w:rsidRPr="00D03CCA" w14:paraId="76E0BD36" w14:textId="77777777" w:rsidTr="00485D27">
        <w:tc>
          <w:tcPr>
            <w:tcW w:w="1728" w:type="dxa"/>
          </w:tcPr>
          <w:p w14:paraId="553AA4AC" w14:textId="7158B0B2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18:</w:t>
            </w:r>
            <w:r w:rsidR="00485D27">
              <w:rPr>
                <w:rFonts w:ascii="Garamond" w:hAnsi="Garamond"/>
              </w:rPr>
              <w:t>30</w:t>
            </w:r>
            <w:r w:rsidRPr="00D03CCA">
              <w:rPr>
                <w:rFonts w:ascii="Garamond" w:hAnsi="Garamond"/>
              </w:rPr>
              <w:t xml:space="preserve"> </w:t>
            </w:r>
            <w:proofErr w:type="spellStart"/>
            <w:r w:rsidR="00485D27">
              <w:rPr>
                <w:rFonts w:ascii="Garamond" w:hAnsi="Garamond"/>
              </w:rPr>
              <w:t>hs</w:t>
            </w:r>
            <w:proofErr w:type="spellEnd"/>
            <w:r w:rsidR="00485D27">
              <w:rPr>
                <w:rFonts w:ascii="Garamond" w:hAnsi="Garamond"/>
              </w:rPr>
              <w:t>.</w:t>
            </w:r>
          </w:p>
        </w:tc>
        <w:tc>
          <w:tcPr>
            <w:tcW w:w="1729" w:type="dxa"/>
          </w:tcPr>
          <w:p w14:paraId="09359C81" w14:textId="77777777" w:rsidR="00C26ECF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 xml:space="preserve">João </w:t>
            </w:r>
            <w:proofErr w:type="spellStart"/>
            <w:r w:rsidRPr="00D03CCA">
              <w:rPr>
                <w:rFonts w:ascii="Garamond" w:hAnsi="Garamond"/>
              </w:rPr>
              <w:t>Negrini</w:t>
            </w:r>
            <w:proofErr w:type="spellEnd"/>
            <w:r w:rsidRPr="00D03CCA">
              <w:rPr>
                <w:rFonts w:ascii="Garamond" w:hAnsi="Garamond"/>
              </w:rPr>
              <w:t xml:space="preserve"> Neto</w:t>
            </w:r>
          </w:p>
          <w:p w14:paraId="45CC3D9D" w14:textId="6F0AF58B" w:rsidR="00365A22" w:rsidRPr="00D03CCA" w:rsidRDefault="00365A22" w:rsidP="00C26EC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(Administrativo)</w:t>
            </w:r>
          </w:p>
        </w:tc>
        <w:tc>
          <w:tcPr>
            <w:tcW w:w="2180" w:type="dxa"/>
          </w:tcPr>
          <w:p w14:paraId="476495CA" w14:textId="67F3976B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Contratos públicos y comités de resolución de disputas: experiencias internacionales</w:t>
            </w:r>
          </w:p>
        </w:tc>
        <w:tc>
          <w:tcPr>
            <w:tcW w:w="1278" w:type="dxa"/>
          </w:tcPr>
          <w:p w14:paraId="78D3337B" w14:textId="6CB60711" w:rsidR="00C26ECF" w:rsidRPr="00D03CCA" w:rsidRDefault="00485D27" w:rsidP="00C26EC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Rocío </w:t>
            </w:r>
            <w:proofErr w:type="spellStart"/>
            <w:r>
              <w:rPr>
                <w:rFonts w:ascii="Garamond" w:hAnsi="Garamond"/>
              </w:rPr>
              <w:t>Gomez</w:t>
            </w:r>
            <w:proofErr w:type="spellEnd"/>
            <w:r>
              <w:rPr>
                <w:rFonts w:ascii="Garamond" w:hAnsi="Garamond"/>
              </w:rPr>
              <w:t xml:space="preserve"> Mosca</w:t>
            </w:r>
          </w:p>
        </w:tc>
        <w:tc>
          <w:tcPr>
            <w:tcW w:w="1729" w:type="dxa"/>
          </w:tcPr>
          <w:p w14:paraId="596AF25D" w14:textId="69DFD9B8" w:rsidR="00C26ECF" w:rsidRPr="00D03CCA" w:rsidRDefault="00201BEC" w:rsidP="00C26EC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Online</w:t>
            </w:r>
          </w:p>
        </w:tc>
      </w:tr>
      <w:tr w:rsidR="005B3E07" w:rsidRPr="00D03CCA" w14:paraId="00A58FE9" w14:textId="77777777" w:rsidTr="0048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28" w:type="dxa"/>
          </w:tcPr>
          <w:p w14:paraId="7B9D9EB6" w14:textId="727FA016" w:rsidR="00C26ECF" w:rsidRPr="00D03CCA" w:rsidRDefault="00C26ECF" w:rsidP="00C26ECF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68DE98D6" w14:textId="364D5895" w:rsidR="00365A22" w:rsidRPr="00D03CCA" w:rsidRDefault="00485D27" w:rsidP="00C26EC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Agustina </w:t>
            </w:r>
            <w:proofErr w:type="spellStart"/>
            <w:r>
              <w:rPr>
                <w:rFonts w:ascii="Garamond" w:hAnsi="Garamond"/>
              </w:rPr>
              <w:t>O’Donell</w:t>
            </w:r>
            <w:proofErr w:type="spellEnd"/>
          </w:p>
        </w:tc>
        <w:tc>
          <w:tcPr>
            <w:tcW w:w="2180" w:type="dxa"/>
          </w:tcPr>
          <w:p w14:paraId="3E9A3929" w14:textId="4E4466EF" w:rsidR="00C26ECF" w:rsidRPr="00D03CCA" w:rsidRDefault="00201BEC" w:rsidP="00C26ECF">
            <w:pPr>
              <w:rPr>
                <w:rFonts w:ascii="Garamond" w:hAnsi="Garamond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"</w:t>
            </w:r>
            <w:r w:rsidRPr="00201BEC">
              <w:rPr>
                <w:rFonts w:ascii="Garamond" w:hAnsi="Garamond"/>
              </w:rPr>
              <w:t>Derecho de Acceso a la Información pública. El rol de los tribunales contencioso administrativos en su construcción"</w:t>
            </w:r>
          </w:p>
        </w:tc>
        <w:tc>
          <w:tcPr>
            <w:tcW w:w="1278" w:type="dxa"/>
          </w:tcPr>
          <w:p w14:paraId="3D8FB78E" w14:textId="3E10C3B5" w:rsidR="00C26ECF" w:rsidRPr="00D03CCA" w:rsidRDefault="00C26ECF" w:rsidP="00C26ECF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4D819E5F" w14:textId="156B6BEC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Presencial</w:t>
            </w:r>
          </w:p>
        </w:tc>
      </w:tr>
      <w:tr w:rsidR="005B3E07" w:rsidRPr="00D03CCA" w14:paraId="294F597E" w14:textId="77777777" w:rsidTr="00485D27">
        <w:tc>
          <w:tcPr>
            <w:tcW w:w="1728" w:type="dxa"/>
          </w:tcPr>
          <w:p w14:paraId="2F4D4D9A" w14:textId="252D5CC3" w:rsidR="00C26ECF" w:rsidRPr="00D03CCA" w:rsidRDefault="00C26ECF" w:rsidP="00C26ECF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43A6CCEF" w14:textId="62D0480C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Pablo Garbarino</w:t>
            </w:r>
            <w:r w:rsidR="00365A22">
              <w:rPr>
                <w:rFonts w:ascii="Garamond" w:hAnsi="Garamond"/>
              </w:rPr>
              <w:br/>
              <w:t>(Constitucional</w:t>
            </w:r>
            <w:r w:rsidR="006479EF">
              <w:rPr>
                <w:rFonts w:ascii="Garamond" w:hAnsi="Garamond"/>
              </w:rPr>
              <w:br/>
              <w:t>Tributario)</w:t>
            </w:r>
            <w:r w:rsidR="00365A22">
              <w:rPr>
                <w:rFonts w:ascii="Garamond" w:hAnsi="Garamond"/>
              </w:rPr>
              <w:t>)</w:t>
            </w:r>
          </w:p>
        </w:tc>
        <w:tc>
          <w:tcPr>
            <w:tcW w:w="2180" w:type="dxa"/>
          </w:tcPr>
          <w:p w14:paraId="7110CB4E" w14:textId="5539186C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El control de convencionalidad en materia tributaria</w:t>
            </w:r>
          </w:p>
        </w:tc>
        <w:tc>
          <w:tcPr>
            <w:tcW w:w="1278" w:type="dxa"/>
          </w:tcPr>
          <w:p w14:paraId="2C54716A" w14:textId="2430D7F0" w:rsidR="00C26ECF" w:rsidRPr="00D03CCA" w:rsidRDefault="00C26ECF" w:rsidP="00C26ECF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3E8FAF92" w14:textId="3ED0CCCE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Presencial</w:t>
            </w:r>
          </w:p>
        </w:tc>
      </w:tr>
      <w:tr w:rsidR="005B3E07" w:rsidRPr="00D03CCA" w14:paraId="25A9DD3E" w14:textId="77777777" w:rsidTr="0048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28" w:type="dxa"/>
          </w:tcPr>
          <w:p w14:paraId="7D322827" w14:textId="77777777" w:rsidR="00485D27" w:rsidRDefault="00485D27" w:rsidP="00C26ECF">
            <w:pPr>
              <w:rPr>
                <w:rFonts w:ascii="Garamond" w:hAnsi="Garamond"/>
                <w:b/>
                <w:bCs/>
              </w:rPr>
            </w:pPr>
          </w:p>
          <w:p w14:paraId="42BB8BF7" w14:textId="090E1B18" w:rsidR="005B3E07" w:rsidRPr="00485D27" w:rsidRDefault="005B3E07" w:rsidP="00C26ECF">
            <w:pPr>
              <w:rPr>
                <w:rFonts w:ascii="Garamond" w:hAnsi="Garamond"/>
                <w:b/>
                <w:bCs/>
              </w:rPr>
            </w:pPr>
            <w:r w:rsidRPr="00485D27">
              <w:rPr>
                <w:rFonts w:ascii="Garamond" w:hAnsi="Garamond"/>
                <w:b/>
                <w:bCs/>
              </w:rPr>
              <w:t>PANEL 4</w:t>
            </w:r>
          </w:p>
        </w:tc>
        <w:tc>
          <w:tcPr>
            <w:tcW w:w="1729" w:type="dxa"/>
          </w:tcPr>
          <w:p w14:paraId="2FF55CDF" w14:textId="77777777" w:rsidR="005B3E07" w:rsidRPr="00D03CCA" w:rsidRDefault="005B3E07" w:rsidP="00C26ECF">
            <w:pPr>
              <w:rPr>
                <w:rFonts w:ascii="Garamond" w:hAnsi="Garamond"/>
              </w:rPr>
            </w:pPr>
          </w:p>
        </w:tc>
        <w:tc>
          <w:tcPr>
            <w:tcW w:w="2180" w:type="dxa"/>
          </w:tcPr>
          <w:p w14:paraId="72F89E31" w14:textId="77777777" w:rsidR="005B3E07" w:rsidRPr="00D03CCA" w:rsidRDefault="005B3E07" w:rsidP="00C26ECF">
            <w:pPr>
              <w:rPr>
                <w:rFonts w:ascii="Garamond" w:hAnsi="Garamond"/>
              </w:rPr>
            </w:pPr>
          </w:p>
        </w:tc>
        <w:tc>
          <w:tcPr>
            <w:tcW w:w="1278" w:type="dxa"/>
          </w:tcPr>
          <w:p w14:paraId="46D9AD12" w14:textId="77777777" w:rsidR="005B3E07" w:rsidRPr="00D03CCA" w:rsidRDefault="005B3E07" w:rsidP="00C26ECF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27D15B57" w14:textId="77777777" w:rsidR="005B3E07" w:rsidRPr="00D03CCA" w:rsidRDefault="005B3E07" w:rsidP="00C26ECF">
            <w:pPr>
              <w:rPr>
                <w:rFonts w:ascii="Garamond" w:hAnsi="Garamond"/>
              </w:rPr>
            </w:pPr>
          </w:p>
        </w:tc>
      </w:tr>
      <w:tr w:rsidR="005B3E07" w:rsidRPr="00D03CCA" w14:paraId="3F07D21C" w14:textId="77777777" w:rsidTr="00485D27">
        <w:tc>
          <w:tcPr>
            <w:tcW w:w="1728" w:type="dxa"/>
          </w:tcPr>
          <w:p w14:paraId="6E8156AD" w14:textId="45722664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19:</w:t>
            </w:r>
            <w:r w:rsidR="00485D27">
              <w:rPr>
                <w:rFonts w:ascii="Garamond" w:hAnsi="Garamond"/>
              </w:rPr>
              <w:t>30</w:t>
            </w:r>
            <w:r w:rsidRPr="00D03CCA">
              <w:rPr>
                <w:rFonts w:ascii="Garamond" w:hAnsi="Garamond"/>
              </w:rPr>
              <w:t xml:space="preserve"> </w:t>
            </w:r>
          </w:p>
        </w:tc>
        <w:tc>
          <w:tcPr>
            <w:tcW w:w="1729" w:type="dxa"/>
          </w:tcPr>
          <w:p w14:paraId="5C5503AD" w14:textId="77777777" w:rsidR="00C26ECF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 xml:space="preserve">Héctor </w:t>
            </w:r>
            <w:proofErr w:type="spellStart"/>
            <w:r w:rsidRPr="00D03CCA">
              <w:rPr>
                <w:rFonts w:ascii="Garamond" w:hAnsi="Garamond"/>
              </w:rPr>
              <w:t>Mairal</w:t>
            </w:r>
            <w:proofErr w:type="spellEnd"/>
          </w:p>
          <w:p w14:paraId="72E718EA" w14:textId="4CFFABBC" w:rsidR="00365A22" w:rsidRPr="00D03CCA" w:rsidRDefault="00365A22" w:rsidP="00C26EC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(Administrativo)</w:t>
            </w:r>
          </w:p>
        </w:tc>
        <w:tc>
          <w:tcPr>
            <w:tcW w:w="2180" w:type="dxa"/>
          </w:tcPr>
          <w:p w14:paraId="26B3C2C5" w14:textId="07594425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Los contratos del Estado ante una encrucijada</w:t>
            </w:r>
          </w:p>
        </w:tc>
        <w:tc>
          <w:tcPr>
            <w:tcW w:w="1278" w:type="dxa"/>
          </w:tcPr>
          <w:p w14:paraId="5943B97C" w14:textId="3CEB71C5" w:rsidR="00C26ECF" w:rsidRPr="00D03CCA" w:rsidRDefault="00485D27" w:rsidP="00C26EC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Tomas Brandan</w:t>
            </w:r>
          </w:p>
        </w:tc>
        <w:tc>
          <w:tcPr>
            <w:tcW w:w="1729" w:type="dxa"/>
          </w:tcPr>
          <w:p w14:paraId="162FB38C" w14:textId="3FC0F434" w:rsidR="00C26ECF" w:rsidRPr="00D03CCA" w:rsidRDefault="00485D27" w:rsidP="00C26EC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Presencial</w:t>
            </w:r>
          </w:p>
        </w:tc>
      </w:tr>
    </w:tbl>
    <w:p w14:paraId="798D3C59" w14:textId="77777777" w:rsidR="00485D27" w:rsidRDefault="00485D27" w:rsidP="00C26ECF">
      <w:pPr>
        <w:pStyle w:val="Ttulo1"/>
        <w:rPr>
          <w:rFonts w:ascii="Garamond" w:hAnsi="Garamond"/>
        </w:rPr>
      </w:pPr>
    </w:p>
    <w:p w14:paraId="75CCEB20" w14:textId="7B474E21" w:rsidR="00C26ECF" w:rsidRPr="00D03CCA" w:rsidRDefault="00C26ECF" w:rsidP="00C26ECF">
      <w:pPr>
        <w:pStyle w:val="Ttulo1"/>
        <w:rPr>
          <w:rFonts w:ascii="Garamond" w:hAnsi="Garamond"/>
        </w:rPr>
      </w:pPr>
      <w:r w:rsidRPr="00D03CCA">
        <w:rPr>
          <w:rFonts w:ascii="Garamond" w:hAnsi="Garamond"/>
        </w:rPr>
        <w:t>Día 2: 26 de junio</w:t>
      </w:r>
    </w:p>
    <w:tbl>
      <w:tblPr>
        <w:tblStyle w:val="Tablanormal1"/>
        <w:tblW w:w="0" w:type="auto"/>
        <w:tblLook w:val="0420" w:firstRow="1" w:lastRow="0" w:firstColumn="0" w:lastColumn="0" w:noHBand="0" w:noVBand="1"/>
      </w:tblPr>
      <w:tblGrid>
        <w:gridCol w:w="1728"/>
        <w:gridCol w:w="1729"/>
        <w:gridCol w:w="1729"/>
        <w:gridCol w:w="451"/>
        <w:gridCol w:w="1278"/>
        <w:gridCol w:w="1729"/>
      </w:tblGrid>
      <w:tr w:rsidR="00C26ECF" w:rsidRPr="00D03CCA" w14:paraId="38C03422" w14:textId="77777777" w:rsidTr="00C26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</w:tcPr>
          <w:p w14:paraId="79FE7AD0" w14:textId="409CBC44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Horario</w:t>
            </w:r>
          </w:p>
        </w:tc>
        <w:tc>
          <w:tcPr>
            <w:tcW w:w="1729" w:type="dxa"/>
          </w:tcPr>
          <w:p w14:paraId="32BA7E37" w14:textId="57EF5438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Expositor</w:t>
            </w:r>
          </w:p>
        </w:tc>
        <w:tc>
          <w:tcPr>
            <w:tcW w:w="1729" w:type="dxa"/>
          </w:tcPr>
          <w:p w14:paraId="3788D92D" w14:textId="137EC82E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Tema</w:t>
            </w:r>
          </w:p>
        </w:tc>
        <w:tc>
          <w:tcPr>
            <w:tcW w:w="1729" w:type="dxa"/>
            <w:gridSpan w:val="2"/>
          </w:tcPr>
          <w:p w14:paraId="18005AFB" w14:textId="01D24C67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Moderar</w:t>
            </w:r>
          </w:p>
        </w:tc>
        <w:tc>
          <w:tcPr>
            <w:tcW w:w="1729" w:type="dxa"/>
          </w:tcPr>
          <w:p w14:paraId="60AF1B89" w14:textId="7BC9CE07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Tipo de exposición</w:t>
            </w:r>
          </w:p>
        </w:tc>
      </w:tr>
      <w:tr w:rsidR="005B3E07" w:rsidRPr="00D03CCA" w14:paraId="33B5DA47" w14:textId="77777777" w:rsidTr="00C26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28" w:type="dxa"/>
          </w:tcPr>
          <w:p w14:paraId="12EB855B" w14:textId="77777777" w:rsidR="00485D27" w:rsidRDefault="00485D27" w:rsidP="00C26ECF">
            <w:pPr>
              <w:rPr>
                <w:rFonts w:ascii="Garamond" w:hAnsi="Garamond"/>
                <w:b/>
                <w:bCs/>
              </w:rPr>
            </w:pPr>
          </w:p>
          <w:p w14:paraId="16E002E3" w14:textId="686557F0" w:rsidR="005B3E07" w:rsidRPr="00485D27" w:rsidRDefault="005B3E07" w:rsidP="00C26ECF">
            <w:pPr>
              <w:rPr>
                <w:rFonts w:ascii="Garamond" w:hAnsi="Garamond"/>
                <w:b/>
                <w:bCs/>
              </w:rPr>
            </w:pPr>
            <w:r w:rsidRPr="00485D27">
              <w:rPr>
                <w:rFonts w:ascii="Garamond" w:hAnsi="Garamond"/>
                <w:b/>
                <w:bCs/>
              </w:rPr>
              <w:t>PANEL 5</w:t>
            </w:r>
          </w:p>
        </w:tc>
        <w:tc>
          <w:tcPr>
            <w:tcW w:w="1729" w:type="dxa"/>
          </w:tcPr>
          <w:p w14:paraId="2ADB7D7B" w14:textId="77777777" w:rsidR="005B3E07" w:rsidRPr="00D03CCA" w:rsidRDefault="005B3E07" w:rsidP="00C26ECF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4169A84F" w14:textId="77777777" w:rsidR="005B3E07" w:rsidRPr="00D03CCA" w:rsidRDefault="005B3E07" w:rsidP="00C26ECF">
            <w:pPr>
              <w:rPr>
                <w:rFonts w:ascii="Garamond" w:hAnsi="Garamond"/>
              </w:rPr>
            </w:pPr>
          </w:p>
        </w:tc>
        <w:tc>
          <w:tcPr>
            <w:tcW w:w="1729" w:type="dxa"/>
            <w:gridSpan w:val="2"/>
          </w:tcPr>
          <w:p w14:paraId="0D6AA343" w14:textId="77777777" w:rsidR="005B3E07" w:rsidRPr="00D03CCA" w:rsidRDefault="005B3E07" w:rsidP="00C26ECF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4F05FC88" w14:textId="77777777" w:rsidR="005B3E07" w:rsidRPr="00D03CCA" w:rsidRDefault="005B3E07" w:rsidP="00C26ECF">
            <w:pPr>
              <w:rPr>
                <w:rFonts w:ascii="Garamond" w:hAnsi="Garamond"/>
              </w:rPr>
            </w:pPr>
          </w:p>
        </w:tc>
      </w:tr>
      <w:tr w:rsidR="00C26ECF" w:rsidRPr="00D03CCA" w14:paraId="332D8364" w14:textId="77777777" w:rsidTr="00C26ECF">
        <w:tc>
          <w:tcPr>
            <w:tcW w:w="1728" w:type="dxa"/>
          </w:tcPr>
          <w:p w14:paraId="72125906" w14:textId="294C6D2A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1</w:t>
            </w:r>
            <w:r w:rsidR="00485D27">
              <w:rPr>
                <w:rFonts w:ascii="Garamond" w:hAnsi="Garamond"/>
              </w:rPr>
              <w:t xml:space="preserve">6:00 </w:t>
            </w:r>
            <w:proofErr w:type="spellStart"/>
            <w:r w:rsidR="00485D27">
              <w:rPr>
                <w:rFonts w:ascii="Garamond" w:hAnsi="Garamond"/>
              </w:rPr>
              <w:t>hs</w:t>
            </w:r>
            <w:proofErr w:type="spellEnd"/>
            <w:r w:rsidR="00485D27">
              <w:rPr>
                <w:rFonts w:ascii="Garamond" w:hAnsi="Garamond"/>
              </w:rPr>
              <w:t xml:space="preserve">. </w:t>
            </w:r>
          </w:p>
        </w:tc>
        <w:tc>
          <w:tcPr>
            <w:tcW w:w="1729" w:type="dxa"/>
          </w:tcPr>
          <w:p w14:paraId="44EE3CA5" w14:textId="3BC986C2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Estela Sacristán</w:t>
            </w:r>
            <w:r w:rsidR="006479EF">
              <w:rPr>
                <w:rFonts w:ascii="Garamond" w:hAnsi="Garamond"/>
              </w:rPr>
              <w:br/>
              <w:t>(Constitucional)</w:t>
            </w:r>
          </w:p>
        </w:tc>
        <w:tc>
          <w:tcPr>
            <w:tcW w:w="1729" w:type="dxa"/>
          </w:tcPr>
          <w:p w14:paraId="02997238" w14:textId="564320EA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Devaluación y depreciación: Reflexiones constitucionales y administrativas</w:t>
            </w:r>
          </w:p>
        </w:tc>
        <w:tc>
          <w:tcPr>
            <w:tcW w:w="1729" w:type="dxa"/>
            <w:gridSpan w:val="2"/>
          </w:tcPr>
          <w:p w14:paraId="53BF6D83" w14:textId="0426D117" w:rsidR="00C26ECF" w:rsidRPr="00D03CCA" w:rsidRDefault="00545262" w:rsidP="00C26EC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Silvina Aquino</w:t>
            </w:r>
          </w:p>
        </w:tc>
        <w:tc>
          <w:tcPr>
            <w:tcW w:w="1729" w:type="dxa"/>
          </w:tcPr>
          <w:p w14:paraId="71D92A02" w14:textId="4060A71E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Presencial</w:t>
            </w:r>
          </w:p>
        </w:tc>
      </w:tr>
      <w:tr w:rsidR="00C26ECF" w:rsidRPr="00D03CCA" w14:paraId="77E46BE0" w14:textId="77777777" w:rsidTr="00C26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28" w:type="dxa"/>
          </w:tcPr>
          <w:p w14:paraId="7C13B779" w14:textId="5FA47909" w:rsidR="00C26ECF" w:rsidRPr="00D03CCA" w:rsidRDefault="00C26ECF" w:rsidP="00C26ECF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38C144C4" w14:textId="77777777" w:rsidR="00C26ECF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 xml:space="preserve">Augusto </w:t>
            </w:r>
            <w:proofErr w:type="spellStart"/>
            <w:r w:rsidRPr="00D03CCA">
              <w:rPr>
                <w:rFonts w:ascii="Garamond" w:hAnsi="Garamond"/>
              </w:rPr>
              <w:t>Dal</w:t>
            </w:r>
            <w:proofErr w:type="spellEnd"/>
            <w:r w:rsidRPr="00D03CCA">
              <w:rPr>
                <w:rFonts w:ascii="Garamond" w:hAnsi="Garamond"/>
              </w:rPr>
              <w:t xml:space="preserve"> </w:t>
            </w:r>
            <w:proofErr w:type="spellStart"/>
            <w:r w:rsidRPr="00D03CCA">
              <w:rPr>
                <w:rFonts w:ascii="Garamond" w:hAnsi="Garamond"/>
              </w:rPr>
              <w:t>Pozzo</w:t>
            </w:r>
            <w:proofErr w:type="spellEnd"/>
            <w:r w:rsidRPr="00D03CCA">
              <w:rPr>
                <w:rFonts w:ascii="Garamond" w:hAnsi="Garamond"/>
              </w:rPr>
              <w:t xml:space="preserve"> Neves</w:t>
            </w:r>
            <w:r w:rsidR="006479EF">
              <w:rPr>
                <w:rFonts w:ascii="Garamond" w:hAnsi="Garamond"/>
              </w:rPr>
              <w:br/>
              <w:t>(Administrativo)</w:t>
            </w:r>
          </w:p>
          <w:p w14:paraId="1B7293B9" w14:textId="0B85DD7D" w:rsidR="003B032F" w:rsidRPr="00D03CCA" w:rsidRDefault="003B032F" w:rsidP="00C26EC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(Brasil)</w:t>
            </w:r>
          </w:p>
        </w:tc>
        <w:tc>
          <w:tcPr>
            <w:tcW w:w="1729" w:type="dxa"/>
          </w:tcPr>
          <w:p w14:paraId="1599CFF0" w14:textId="27B73C7C" w:rsidR="00C26ECF" w:rsidRPr="00D03CCA" w:rsidRDefault="00C26ECF" w:rsidP="00C26ECF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Asociaciones Público-Privadas y contratos relacionales: desafíos contemporáneos en Brasil</w:t>
            </w:r>
          </w:p>
        </w:tc>
        <w:tc>
          <w:tcPr>
            <w:tcW w:w="1729" w:type="dxa"/>
            <w:gridSpan w:val="2"/>
          </w:tcPr>
          <w:p w14:paraId="48CAF8B6" w14:textId="2E341EC7" w:rsidR="00C26ECF" w:rsidRPr="00D03CCA" w:rsidRDefault="00C26ECF" w:rsidP="00C26ECF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2DB445BF" w14:textId="6E83B9CF" w:rsidR="00C26ECF" w:rsidRPr="00D03CCA" w:rsidRDefault="00201BEC" w:rsidP="00C26EC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Online</w:t>
            </w:r>
          </w:p>
        </w:tc>
      </w:tr>
      <w:tr w:rsidR="00485D27" w:rsidRPr="00D03CCA" w14:paraId="0A972EEB" w14:textId="77777777" w:rsidTr="00C26ECF">
        <w:tc>
          <w:tcPr>
            <w:tcW w:w="1728" w:type="dxa"/>
          </w:tcPr>
          <w:p w14:paraId="404554E5" w14:textId="43C42809" w:rsidR="00485D27" w:rsidRPr="00D03CCA" w:rsidRDefault="00485D27" w:rsidP="00485D27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3ED6A810" w14:textId="2B13D982" w:rsidR="00485D27" w:rsidRPr="00D03CCA" w:rsidRDefault="00485D27" w:rsidP="00485D27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 xml:space="preserve">Alonso </w:t>
            </w:r>
            <w:proofErr w:type="spellStart"/>
            <w:r w:rsidRPr="00D03CCA">
              <w:rPr>
                <w:rFonts w:ascii="Garamond" w:hAnsi="Garamond"/>
              </w:rPr>
              <w:t>Regueira</w:t>
            </w:r>
            <w:proofErr w:type="spellEnd"/>
            <w:r>
              <w:rPr>
                <w:rFonts w:ascii="Garamond" w:hAnsi="Garamond"/>
              </w:rPr>
              <w:br/>
              <w:t>(Administrativo)</w:t>
            </w:r>
          </w:p>
        </w:tc>
        <w:tc>
          <w:tcPr>
            <w:tcW w:w="1729" w:type="dxa"/>
          </w:tcPr>
          <w:p w14:paraId="4BFA439B" w14:textId="693A3423" w:rsidR="00485D27" w:rsidRPr="00D03CCA" w:rsidRDefault="00485D27" w:rsidP="00485D27">
            <w:pPr>
              <w:rPr>
                <w:rFonts w:ascii="Garamond" w:hAnsi="Garamond"/>
              </w:rPr>
            </w:pPr>
          </w:p>
        </w:tc>
        <w:tc>
          <w:tcPr>
            <w:tcW w:w="1729" w:type="dxa"/>
            <w:gridSpan w:val="2"/>
          </w:tcPr>
          <w:p w14:paraId="5B006A52" w14:textId="13CDF0CE" w:rsidR="00485D27" w:rsidRPr="00D03CCA" w:rsidRDefault="00485D27" w:rsidP="00485D27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39FBC3E6" w14:textId="013E544A" w:rsidR="00485D27" w:rsidRPr="00D03CCA" w:rsidRDefault="00485D27" w:rsidP="00485D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Presencial</w:t>
            </w:r>
          </w:p>
        </w:tc>
      </w:tr>
      <w:tr w:rsidR="00485D27" w:rsidRPr="00485D27" w14:paraId="0CD6833C" w14:textId="77777777" w:rsidTr="00485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28" w:type="dxa"/>
          </w:tcPr>
          <w:p w14:paraId="5095E38E" w14:textId="68249942" w:rsidR="00485D27" w:rsidRDefault="008D1B20" w:rsidP="00271EAB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PANEL 6</w:t>
            </w:r>
          </w:p>
        </w:tc>
        <w:tc>
          <w:tcPr>
            <w:tcW w:w="1729" w:type="dxa"/>
          </w:tcPr>
          <w:p w14:paraId="21478D73" w14:textId="77777777" w:rsidR="00485D27" w:rsidRPr="00485D27" w:rsidRDefault="00485D27" w:rsidP="00271EAB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729" w:type="dxa"/>
          </w:tcPr>
          <w:p w14:paraId="510A4241" w14:textId="77777777" w:rsidR="00485D27" w:rsidRPr="00485D27" w:rsidRDefault="00485D27" w:rsidP="00271EAB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729" w:type="dxa"/>
            <w:gridSpan w:val="2"/>
          </w:tcPr>
          <w:p w14:paraId="119C8A6A" w14:textId="77777777" w:rsidR="00485D27" w:rsidRPr="00485D27" w:rsidRDefault="00485D27" w:rsidP="00271EAB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729" w:type="dxa"/>
          </w:tcPr>
          <w:p w14:paraId="3D76ACF8" w14:textId="77777777" w:rsidR="00485D27" w:rsidRPr="00485D27" w:rsidRDefault="00485D27" w:rsidP="00271EAB">
            <w:pPr>
              <w:rPr>
                <w:rFonts w:ascii="Garamond" w:hAnsi="Garamond"/>
                <w:b/>
                <w:bCs/>
              </w:rPr>
            </w:pPr>
          </w:p>
        </w:tc>
      </w:tr>
      <w:tr w:rsidR="00485D27" w:rsidRPr="00485D27" w14:paraId="6A4DEF36" w14:textId="77777777" w:rsidTr="00485D27">
        <w:tc>
          <w:tcPr>
            <w:tcW w:w="1728" w:type="dxa"/>
          </w:tcPr>
          <w:p w14:paraId="6395DAF6" w14:textId="70772ADF" w:rsidR="00485D27" w:rsidRPr="00485D27" w:rsidRDefault="00485D27" w:rsidP="00485D27">
            <w:pPr>
              <w:rPr>
                <w:rFonts w:ascii="Garamond" w:hAnsi="Garamond"/>
              </w:rPr>
            </w:pPr>
            <w:r w:rsidRPr="00485D27">
              <w:rPr>
                <w:rFonts w:ascii="Garamond" w:hAnsi="Garamond"/>
              </w:rPr>
              <w:t xml:space="preserve">17:00 </w:t>
            </w:r>
            <w:proofErr w:type="spellStart"/>
            <w:r w:rsidRPr="00485D27">
              <w:rPr>
                <w:rFonts w:ascii="Garamond" w:hAnsi="Garamond"/>
              </w:rPr>
              <w:t>hs</w:t>
            </w:r>
            <w:proofErr w:type="spellEnd"/>
            <w:r w:rsidRPr="00485D27">
              <w:rPr>
                <w:rFonts w:ascii="Garamond" w:hAnsi="Garamond"/>
              </w:rPr>
              <w:t>.</w:t>
            </w:r>
          </w:p>
          <w:p w14:paraId="3F0BF4F0" w14:textId="591DA5B7" w:rsidR="00485D27" w:rsidRPr="00485D27" w:rsidRDefault="00485D27" w:rsidP="00485D27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729" w:type="dxa"/>
          </w:tcPr>
          <w:p w14:paraId="48C06FB5" w14:textId="12739CAB" w:rsidR="00485D27" w:rsidRPr="00485D27" w:rsidRDefault="00485D27" w:rsidP="00485D27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lastRenderedPageBreak/>
              <w:t xml:space="preserve">Germán </w:t>
            </w:r>
            <w:proofErr w:type="spellStart"/>
            <w:r>
              <w:rPr>
                <w:rFonts w:ascii="Garamond" w:hAnsi="Garamond"/>
              </w:rPr>
              <w:lastRenderedPageBreak/>
              <w:t>Krivocapich</w:t>
            </w:r>
            <w:proofErr w:type="spellEnd"/>
            <w:r>
              <w:rPr>
                <w:rFonts w:ascii="Garamond" w:hAnsi="Garamond"/>
              </w:rPr>
              <w:br/>
              <w:t>(Tributario)</w:t>
            </w:r>
          </w:p>
        </w:tc>
        <w:tc>
          <w:tcPr>
            <w:tcW w:w="1729" w:type="dxa"/>
          </w:tcPr>
          <w:p w14:paraId="198A4866" w14:textId="784E183F" w:rsidR="00485D27" w:rsidRPr="00485D27" w:rsidRDefault="00485D27" w:rsidP="00485D27">
            <w:pPr>
              <w:rPr>
                <w:rFonts w:ascii="Garamond" w:hAnsi="Garamond"/>
                <w:b/>
                <w:bCs/>
              </w:rPr>
            </w:pPr>
            <w:r w:rsidRPr="00D03CCA">
              <w:rPr>
                <w:rFonts w:ascii="Garamond" w:hAnsi="Garamond"/>
              </w:rPr>
              <w:lastRenderedPageBreak/>
              <w:t xml:space="preserve">Bases para el </w:t>
            </w:r>
            <w:r w:rsidRPr="00D03CCA">
              <w:rPr>
                <w:rFonts w:ascii="Garamond" w:hAnsi="Garamond"/>
              </w:rPr>
              <w:lastRenderedPageBreak/>
              <w:t>control de convencionalidad de la motivación administrativa</w:t>
            </w:r>
          </w:p>
        </w:tc>
        <w:tc>
          <w:tcPr>
            <w:tcW w:w="1729" w:type="dxa"/>
            <w:gridSpan w:val="2"/>
          </w:tcPr>
          <w:p w14:paraId="69083C21" w14:textId="603011C8" w:rsidR="00485D27" w:rsidRPr="00485D27" w:rsidRDefault="00545262" w:rsidP="00485D27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lastRenderedPageBreak/>
              <w:t>Javier Caruso</w:t>
            </w:r>
          </w:p>
        </w:tc>
        <w:tc>
          <w:tcPr>
            <w:tcW w:w="1729" w:type="dxa"/>
          </w:tcPr>
          <w:p w14:paraId="7BF7BE56" w14:textId="496B471B" w:rsidR="00485D27" w:rsidRPr="00485D27" w:rsidRDefault="00485D27" w:rsidP="00485D27">
            <w:pPr>
              <w:rPr>
                <w:rFonts w:ascii="Garamond" w:hAnsi="Garamond"/>
                <w:b/>
                <w:bCs/>
              </w:rPr>
            </w:pPr>
            <w:r w:rsidRPr="00D03CCA">
              <w:rPr>
                <w:rFonts w:ascii="Garamond" w:hAnsi="Garamond"/>
              </w:rPr>
              <w:t>Presencial</w:t>
            </w:r>
          </w:p>
        </w:tc>
      </w:tr>
      <w:tr w:rsidR="00485D27" w:rsidRPr="00D03CCA" w14:paraId="73E1A849" w14:textId="77777777" w:rsidTr="00C26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28" w:type="dxa"/>
          </w:tcPr>
          <w:p w14:paraId="146AAF4A" w14:textId="77777777" w:rsidR="00485D27" w:rsidRDefault="00485D27" w:rsidP="00485D27">
            <w:pPr>
              <w:rPr>
                <w:rFonts w:ascii="Garamond" w:hAnsi="Garamond"/>
                <w:highlight w:val="yellow"/>
              </w:rPr>
            </w:pPr>
          </w:p>
        </w:tc>
        <w:tc>
          <w:tcPr>
            <w:tcW w:w="1729" w:type="dxa"/>
          </w:tcPr>
          <w:p w14:paraId="37E39FE5" w14:textId="77777777" w:rsidR="00485D27" w:rsidRDefault="00485D27" w:rsidP="00485D27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 xml:space="preserve">Ricardo </w:t>
            </w:r>
            <w:proofErr w:type="spellStart"/>
            <w:r w:rsidRPr="00D03CCA">
              <w:rPr>
                <w:rFonts w:ascii="Garamond" w:hAnsi="Garamond"/>
              </w:rPr>
              <w:t>Marcondes</w:t>
            </w:r>
            <w:proofErr w:type="spellEnd"/>
            <w:r w:rsidRPr="00D03CCA">
              <w:rPr>
                <w:rFonts w:ascii="Garamond" w:hAnsi="Garamond"/>
              </w:rPr>
              <w:t xml:space="preserve"> </w:t>
            </w:r>
            <w:proofErr w:type="spellStart"/>
            <w:r w:rsidRPr="00D03CCA">
              <w:rPr>
                <w:rFonts w:ascii="Garamond" w:hAnsi="Garamond"/>
              </w:rPr>
              <w:t>Martins</w:t>
            </w:r>
            <w:proofErr w:type="spellEnd"/>
            <w:r>
              <w:rPr>
                <w:rFonts w:ascii="Garamond" w:hAnsi="Garamond"/>
              </w:rPr>
              <w:br/>
              <w:t>(Administrativo)</w:t>
            </w:r>
          </w:p>
          <w:p w14:paraId="5BD36FB7" w14:textId="02D84A39" w:rsidR="003B032F" w:rsidRPr="00D03CCA" w:rsidRDefault="003B032F" w:rsidP="00485D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(Brasil)</w:t>
            </w:r>
          </w:p>
        </w:tc>
        <w:tc>
          <w:tcPr>
            <w:tcW w:w="1729" w:type="dxa"/>
          </w:tcPr>
          <w:p w14:paraId="5971A468" w14:textId="62AB63A8" w:rsidR="00485D27" w:rsidRPr="00D03CCA" w:rsidRDefault="00485D27" w:rsidP="00485D27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Comportamiento de riesgos en los contratos administrativos en el ordenamiento jurídico brasileño</w:t>
            </w:r>
          </w:p>
        </w:tc>
        <w:tc>
          <w:tcPr>
            <w:tcW w:w="1729" w:type="dxa"/>
            <w:gridSpan w:val="2"/>
          </w:tcPr>
          <w:p w14:paraId="77BD1D51" w14:textId="77777777" w:rsidR="00485D27" w:rsidRPr="00D03CCA" w:rsidRDefault="00485D27" w:rsidP="00485D27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2D1AB014" w14:textId="7A0B0224" w:rsidR="00485D27" w:rsidRPr="00D03CCA" w:rsidRDefault="00201BEC" w:rsidP="00485D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Online</w:t>
            </w:r>
          </w:p>
        </w:tc>
      </w:tr>
      <w:tr w:rsidR="00485D27" w:rsidRPr="00D03CCA" w14:paraId="30C50E08" w14:textId="77777777" w:rsidTr="00C26ECF">
        <w:tc>
          <w:tcPr>
            <w:tcW w:w="1728" w:type="dxa"/>
          </w:tcPr>
          <w:p w14:paraId="1CAEA77E" w14:textId="77777777" w:rsidR="00485D27" w:rsidRDefault="00485D27" w:rsidP="00485D27">
            <w:pPr>
              <w:rPr>
                <w:rFonts w:ascii="Garamond" w:hAnsi="Garamond"/>
                <w:highlight w:val="yellow"/>
              </w:rPr>
            </w:pPr>
          </w:p>
        </w:tc>
        <w:tc>
          <w:tcPr>
            <w:tcW w:w="1729" w:type="dxa"/>
          </w:tcPr>
          <w:p w14:paraId="2EA75D9E" w14:textId="77777777" w:rsidR="00485D27" w:rsidRDefault="003B032F" w:rsidP="00485D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Fabiana </w:t>
            </w:r>
            <w:proofErr w:type="spellStart"/>
            <w:r>
              <w:rPr>
                <w:rFonts w:ascii="Garamond" w:hAnsi="Garamond"/>
              </w:rPr>
              <w:t>Schafrik</w:t>
            </w:r>
            <w:proofErr w:type="spellEnd"/>
          </w:p>
          <w:p w14:paraId="735C51EE" w14:textId="35DB06F9" w:rsidR="003B032F" w:rsidRPr="00D03CCA" w:rsidRDefault="003B032F" w:rsidP="00485D27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37C00A67" w14:textId="77777777" w:rsidR="00485D27" w:rsidRPr="00D03CCA" w:rsidRDefault="00485D27" w:rsidP="00485D27">
            <w:pPr>
              <w:rPr>
                <w:rFonts w:ascii="Garamond" w:hAnsi="Garamond"/>
              </w:rPr>
            </w:pPr>
          </w:p>
        </w:tc>
        <w:tc>
          <w:tcPr>
            <w:tcW w:w="1729" w:type="dxa"/>
            <w:gridSpan w:val="2"/>
          </w:tcPr>
          <w:p w14:paraId="5D5BDD52" w14:textId="77777777" w:rsidR="00485D27" w:rsidRPr="00D03CCA" w:rsidRDefault="00485D27" w:rsidP="00485D27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28466CB4" w14:textId="246C711B" w:rsidR="00485D27" w:rsidRPr="00D03CCA" w:rsidRDefault="00201BEC" w:rsidP="00485D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Presencial</w:t>
            </w:r>
          </w:p>
        </w:tc>
      </w:tr>
      <w:tr w:rsidR="00485D27" w:rsidRPr="00485D27" w14:paraId="07C4DCF3" w14:textId="77777777" w:rsidTr="00271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28" w:type="dxa"/>
          </w:tcPr>
          <w:p w14:paraId="1FC89B31" w14:textId="77777777" w:rsidR="00485D27" w:rsidRPr="00485D27" w:rsidRDefault="00485D27" w:rsidP="00271EAB">
            <w:pPr>
              <w:rPr>
                <w:rFonts w:ascii="Garamond" w:hAnsi="Garamond"/>
                <w:b/>
                <w:bCs/>
              </w:rPr>
            </w:pPr>
            <w:r w:rsidRPr="00485D27">
              <w:rPr>
                <w:rFonts w:ascii="Garamond" w:hAnsi="Garamond"/>
                <w:b/>
                <w:bCs/>
              </w:rPr>
              <w:t xml:space="preserve">18 </w:t>
            </w:r>
            <w:proofErr w:type="spellStart"/>
            <w:r w:rsidRPr="00485D27">
              <w:rPr>
                <w:rFonts w:ascii="Garamond" w:hAnsi="Garamond"/>
                <w:b/>
                <w:bCs/>
              </w:rPr>
              <w:t>hs</w:t>
            </w:r>
            <w:proofErr w:type="spellEnd"/>
            <w:r w:rsidRPr="00485D27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1729" w:type="dxa"/>
          </w:tcPr>
          <w:p w14:paraId="6DF65CF9" w14:textId="77777777" w:rsidR="00485D27" w:rsidRPr="00485D27" w:rsidRDefault="00485D27" w:rsidP="00271EAB">
            <w:pPr>
              <w:rPr>
                <w:rFonts w:ascii="Garamond" w:hAnsi="Garamond"/>
                <w:b/>
                <w:bCs/>
              </w:rPr>
            </w:pPr>
            <w:r w:rsidRPr="00485D27">
              <w:rPr>
                <w:rFonts w:ascii="Garamond" w:hAnsi="Garamond"/>
                <w:b/>
                <w:bCs/>
              </w:rPr>
              <w:t>-</w:t>
            </w:r>
          </w:p>
        </w:tc>
        <w:tc>
          <w:tcPr>
            <w:tcW w:w="2180" w:type="dxa"/>
            <w:gridSpan w:val="2"/>
          </w:tcPr>
          <w:p w14:paraId="1F59A2D0" w14:textId="77777777" w:rsidR="00485D27" w:rsidRPr="00485D27" w:rsidRDefault="00485D27" w:rsidP="00271EAB">
            <w:pPr>
              <w:rPr>
                <w:rFonts w:ascii="Garamond" w:hAnsi="Garamond"/>
                <w:b/>
                <w:bCs/>
              </w:rPr>
            </w:pPr>
            <w:proofErr w:type="spellStart"/>
            <w:r w:rsidRPr="00485D27">
              <w:rPr>
                <w:rFonts w:ascii="Garamond" w:hAnsi="Garamond"/>
                <w:b/>
                <w:bCs/>
              </w:rPr>
              <w:t>Coffee</w:t>
            </w:r>
            <w:proofErr w:type="spellEnd"/>
            <w:r w:rsidRPr="00485D27">
              <w:rPr>
                <w:rFonts w:ascii="Garamond" w:hAnsi="Garamond"/>
                <w:b/>
                <w:bCs/>
              </w:rPr>
              <w:t xml:space="preserve"> Break</w:t>
            </w:r>
          </w:p>
        </w:tc>
        <w:tc>
          <w:tcPr>
            <w:tcW w:w="1278" w:type="dxa"/>
          </w:tcPr>
          <w:p w14:paraId="4CC7BDAF" w14:textId="77777777" w:rsidR="00485D27" w:rsidRPr="00485D27" w:rsidRDefault="00485D27" w:rsidP="00271EAB">
            <w:pPr>
              <w:rPr>
                <w:rFonts w:ascii="Garamond" w:hAnsi="Garamond"/>
                <w:b/>
                <w:bCs/>
              </w:rPr>
            </w:pPr>
            <w:r w:rsidRPr="00485D27">
              <w:rPr>
                <w:rFonts w:ascii="Garamond" w:hAnsi="Garamond"/>
                <w:b/>
                <w:bCs/>
              </w:rPr>
              <w:t>-</w:t>
            </w:r>
          </w:p>
        </w:tc>
        <w:tc>
          <w:tcPr>
            <w:tcW w:w="1729" w:type="dxa"/>
          </w:tcPr>
          <w:p w14:paraId="25C4BE4A" w14:textId="77777777" w:rsidR="00485D27" w:rsidRPr="00485D27" w:rsidRDefault="00485D27" w:rsidP="00271EAB">
            <w:pPr>
              <w:rPr>
                <w:rFonts w:ascii="Garamond" w:hAnsi="Garamond"/>
                <w:b/>
                <w:bCs/>
              </w:rPr>
            </w:pPr>
            <w:r w:rsidRPr="00485D27">
              <w:rPr>
                <w:rFonts w:ascii="Garamond" w:hAnsi="Garamond"/>
                <w:b/>
                <w:bCs/>
              </w:rPr>
              <w:t>-</w:t>
            </w:r>
          </w:p>
        </w:tc>
      </w:tr>
      <w:tr w:rsidR="00485D27" w:rsidRPr="00D03CCA" w14:paraId="4DEA5D23" w14:textId="77777777" w:rsidTr="00C26ECF">
        <w:tc>
          <w:tcPr>
            <w:tcW w:w="1728" w:type="dxa"/>
          </w:tcPr>
          <w:p w14:paraId="1DD19EDE" w14:textId="77777777" w:rsidR="00485D27" w:rsidRDefault="00485D27" w:rsidP="00485D27">
            <w:pPr>
              <w:rPr>
                <w:rFonts w:ascii="Garamond" w:hAnsi="Garamond"/>
                <w:highlight w:val="yellow"/>
              </w:rPr>
            </w:pPr>
          </w:p>
        </w:tc>
        <w:tc>
          <w:tcPr>
            <w:tcW w:w="1729" w:type="dxa"/>
          </w:tcPr>
          <w:p w14:paraId="0DC86F70" w14:textId="77777777" w:rsidR="00485D27" w:rsidRPr="00D03CCA" w:rsidRDefault="00485D27" w:rsidP="00485D27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5D67C56C" w14:textId="77777777" w:rsidR="00485D27" w:rsidRPr="00D03CCA" w:rsidRDefault="00485D27" w:rsidP="00485D27">
            <w:pPr>
              <w:rPr>
                <w:rFonts w:ascii="Garamond" w:hAnsi="Garamond"/>
              </w:rPr>
            </w:pPr>
          </w:p>
        </w:tc>
        <w:tc>
          <w:tcPr>
            <w:tcW w:w="1729" w:type="dxa"/>
            <w:gridSpan w:val="2"/>
          </w:tcPr>
          <w:p w14:paraId="710DA0BD" w14:textId="77777777" w:rsidR="00485D27" w:rsidRPr="00D03CCA" w:rsidRDefault="00485D27" w:rsidP="00485D27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32DC7111" w14:textId="77777777" w:rsidR="00485D27" w:rsidRPr="00D03CCA" w:rsidRDefault="00485D27" w:rsidP="00485D27">
            <w:pPr>
              <w:rPr>
                <w:rFonts w:ascii="Garamond" w:hAnsi="Garamond"/>
              </w:rPr>
            </w:pPr>
          </w:p>
        </w:tc>
      </w:tr>
      <w:tr w:rsidR="00485D27" w:rsidRPr="00D03CCA" w14:paraId="01A99DF8" w14:textId="77777777" w:rsidTr="00C26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28" w:type="dxa"/>
          </w:tcPr>
          <w:p w14:paraId="549E586A" w14:textId="77777777" w:rsidR="00485D27" w:rsidRDefault="00485D27" w:rsidP="00485D27">
            <w:pPr>
              <w:rPr>
                <w:rFonts w:ascii="Garamond" w:hAnsi="Garamond"/>
                <w:highlight w:val="yellow"/>
              </w:rPr>
            </w:pPr>
          </w:p>
          <w:p w14:paraId="5A96F465" w14:textId="46D42391" w:rsidR="00485D27" w:rsidRPr="00485D27" w:rsidRDefault="00485D27" w:rsidP="00485D27">
            <w:pPr>
              <w:rPr>
                <w:rFonts w:ascii="Garamond" w:hAnsi="Garamond"/>
                <w:b/>
                <w:bCs/>
              </w:rPr>
            </w:pPr>
            <w:r w:rsidRPr="00485D27">
              <w:rPr>
                <w:rFonts w:ascii="Garamond" w:hAnsi="Garamond"/>
                <w:b/>
                <w:bCs/>
              </w:rPr>
              <w:t xml:space="preserve">PANEL </w:t>
            </w:r>
            <w:r w:rsidR="008D1B20">
              <w:rPr>
                <w:rFonts w:ascii="Garamond" w:hAnsi="Garamond"/>
                <w:b/>
                <w:bCs/>
              </w:rPr>
              <w:t>7</w:t>
            </w:r>
          </w:p>
        </w:tc>
        <w:tc>
          <w:tcPr>
            <w:tcW w:w="1729" w:type="dxa"/>
          </w:tcPr>
          <w:p w14:paraId="6C2AC04C" w14:textId="77777777" w:rsidR="00485D27" w:rsidRPr="00D03CCA" w:rsidRDefault="00485D27" w:rsidP="00485D27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3F201C3F" w14:textId="77777777" w:rsidR="00485D27" w:rsidRPr="00D03CCA" w:rsidRDefault="00485D27" w:rsidP="00485D27">
            <w:pPr>
              <w:rPr>
                <w:rFonts w:ascii="Garamond" w:hAnsi="Garamond"/>
              </w:rPr>
            </w:pPr>
          </w:p>
        </w:tc>
        <w:tc>
          <w:tcPr>
            <w:tcW w:w="1729" w:type="dxa"/>
            <w:gridSpan w:val="2"/>
          </w:tcPr>
          <w:p w14:paraId="4DE86172" w14:textId="77777777" w:rsidR="00485D27" w:rsidRPr="00D03CCA" w:rsidRDefault="00485D27" w:rsidP="00485D27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66EF33F8" w14:textId="77777777" w:rsidR="00485D27" w:rsidRPr="00D03CCA" w:rsidRDefault="00485D27" w:rsidP="00485D27">
            <w:pPr>
              <w:rPr>
                <w:rFonts w:ascii="Garamond" w:hAnsi="Garamond"/>
              </w:rPr>
            </w:pPr>
          </w:p>
        </w:tc>
      </w:tr>
      <w:tr w:rsidR="00485D27" w:rsidRPr="00D03CCA" w14:paraId="228C6FC1" w14:textId="77777777" w:rsidTr="00C26ECF">
        <w:tc>
          <w:tcPr>
            <w:tcW w:w="1728" w:type="dxa"/>
          </w:tcPr>
          <w:p w14:paraId="6ED33C3E" w14:textId="15385289" w:rsidR="00485D27" w:rsidRPr="00D03CCA" w:rsidRDefault="00485D27" w:rsidP="00485D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18:30 </w:t>
            </w:r>
            <w:proofErr w:type="spellStart"/>
            <w:r>
              <w:rPr>
                <w:rFonts w:ascii="Garamond" w:hAnsi="Garamond"/>
              </w:rPr>
              <w:t>hs</w:t>
            </w:r>
            <w:proofErr w:type="spellEnd"/>
            <w:r>
              <w:rPr>
                <w:rFonts w:ascii="Garamond" w:hAnsi="Garamond"/>
              </w:rPr>
              <w:t xml:space="preserve">. </w:t>
            </w:r>
          </w:p>
        </w:tc>
        <w:tc>
          <w:tcPr>
            <w:tcW w:w="1729" w:type="dxa"/>
          </w:tcPr>
          <w:p w14:paraId="38BAFA8E" w14:textId="027B7D4C" w:rsidR="00485D27" w:rsidRPr="00D03CCA" w:rsidRDefault="00485D27" w:rsidP="00485D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Richard Martín Tirado (Administrativo)</w:t>
            </w:r>
            <w:r w:rsidR="003B032F">
              <w:rPr>
                <w:rFonts w:ascii="Garamond" w:hAnsi="Garamond"/>
              </w:rPr>
              <w:t xml:space="preserve"> (Perú)</w:t>
            </w:r>
          </w:p>
        </w:tc>
        <w:tc>
          <w:tcPr>
            <w:tcW w:w="1729" w:type="dxa"/>
          </w:tcPr>
          <w:p w14:paraId="782ADFF1" w14:textId="486C1A2C" w:rsidR="00485D27" w:rsidRPr="00D03CCA" w:rsidRDefault="00485D27" w:rsidP="00485D27">
            <w:pPr>
              <w:rPr>
                <w:rFonts w:ascii="Garamond" w:hAnsi="Garamond"/>
              </w:rPr>
            </w:pPr>
          </w:p>
        </w:tc>
        <w:tc>
          <w:tcPr>
            <w:tcW w:w="1729" w:type="dxa"/>
            <w:gridSpan w:val="2"/>
          </w:tcPr>
          <w:p w14:paraId="456D9CC3" w14:textId="77777777" w:rsidR="00485D27" w:rsidRDefault="00485D27" w:rsidP="00485D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Juan </w:t>
            </w:r>
            <w:proofErr w:type="spellStart"/>
            <w:r>
              <w:rPr>
                <w:rFonts w:ascii="Garamond" w:hAnsi="Garamond"/>
              </w:rPr>
              <w:t>Eze</w:t>
            </w:r>
            <w:r w:rsidR="00545262">
              <w:rPr>
                <w:rFonts w:ascii="Garamond" w:hAnsi="Garamond"/>
              </w:rPr>
              <w:t>b</w:t>
            </w:r>
            <w:r>
              <w:rPr>
                <w:rFonts w:ascii="Garamond" w:hAnsi="Garamond"/>
              </w:rPr>
              <w:t>erry</w:t>
            </w:r>
            <w:proofErr w:type="spellEnd"/>
          </w:p>
          <w:p w14:paraId="0A96538D" w14:textId="77777777" w:rsidR="00201BEC" w:rsidRDefault="00201BEC" w:rsidP="00485D27">
            <w:pPr>
              <w:rPr>
                <w:rFonts w:ascii="Garamond" w:hAnsi="Garamond"/>
              </w:rPr>
            </w:pPr>
          </w:p>
          <w:p w14:paraId="1FDE0FE6" w14:textId="35B55CE6" w:rsidR="00201BEC" w:rsidRPr="00D03CCA" w:rsidRDefault="00201BEC" w:rsidP="00485D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Tomas Brandan</w:t>
            </w:r>
          </w:p>
        </w:tc>
        <w:tc>
          <w:tcPr>
            <w:tcW w:w="1729" w:type="dxa"/>
          </w:tcPr>
          <w:p w14:paraId="25149B09" w14:textId="738BF577" w:rsidR="00485D27" w:rsidRPr="00D03CCA" w:rsidRDefault="003B032F" w:rsidP="00485D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Presencial</w:t>
            </w:r>
          </w:p>
        </w:tc>
      </w:tr>
      <w:tr w:rsidR="00485D27" w:rsidRPr="00D03CCA" w14:paraId="40742CED" w14:textId="77777777" w:rsidTr="00C26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28" w:type="dxa"/>
          </w:tcPr>
          <w:p w14:paraId="293177CF" w14:textId="29D10955" w:rsidR="00485D27" w:rsidRPr="00D03CCA" w:rsidRDefault="00485D27" w:rsidP="00485D27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69CE1491" w14:textId="4F96D5EC" w:rsidR="00485D27" w:rsidRPr="00D03CCA" w:rsidRDefault="00485D27" w:rsidP="00485D27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 xml:space="preserve">Alberto </w:t>
            </w:r>
            <w:proofErr w:type="spellStart"/>
            <w:r w:rsidRPr="00D03CCA">
              <w:rPr>
                <w:rFonts w:ascii="Garamond" w:hAnsi="Garamond"/>
              </w:rPr>
              <w:t>Biglieri</w:t>
            </w:r>
            <w:proofErr w:type="spellEnd"/>
            <w:r>
              <w:rPr>
                <w:rFonts w:ascii="Garamond" w:hAnsi="Garamond"/>
              </w:rPr>
              <w:br/>
              <w:t>(Administrativo)</w:t>
            </w:r>
          </w:p>
        </w:tc>
        <w:tc>
          <w:tcPr>
            <w:tcW w:w="1729" w:type="dxa"/>
          </w:tcPr>
          <w:p w14:paraId="21F7ECBF" w14:textId="596916D7" w:rsidR="00485D27" w:rsidRPr="00D03CCA" w:rsidRDefault="00485D27" w:rsidP="00485D27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El impacto de la globalización en el derecho administrativo</w:t>
            </w:r>
          </w:p>
        </w:tc>
        <w:tc>
          <w:tcPr>
            <w:tcW w:w="1729" w:type="dxa"/>
            <w:gridSpan w:val="2"/>
          </w:tcPr>
          <w:p w14:paraId="3F422EB5" w14:textId="52984CA8" w:rsidR="00485D27" w:rsidRPr="00D03CCA" w:rsidRDefault="00485D27" w:rsidP="00485D27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6906AEFE" w14:textId="5D77ACDA" w:rsidR="00485D27" w:rsidRPr="00D03CCA" w:rsidRDefault="00485D27" w:rsidP="00485D27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Presencial</w:t>
            </w:r>
          </w:p>
        </w:tc>
      </w:tr>
      <w:tr w:rsidR="00485D27" w:rsidRPr="00D03CCA" w14:paraId="0605FCCC" w14:textId="77777777" w:rsidTr="00271EAB">
        <w:tc>
          <w:tcPr>
            <w:tcW w:w="1728" w:type="dxa"/>
          </w:tcPr>
          <w:p w14:paraId="53CF7C32" w14:textId="14E38A5B" w:rsidR="00485D27" w:rsidRPr="00D03CCA" w:rsidRDefault="00485D27" w:rsidP="00485D27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59DC5EFB" w14:textId="48F0733C" w:rsidR="003B032F" w:rsidRPr="00D03CCA" w:rsidRDefault="00520892" w:rsidP="00485D27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Rodolfo Barra</w:t>
            </w:r>
            <w:r>
              <w:rPr>
                <w:rFonts w:ascii="Garamond" w:hAnsi="Garamond"/>
              </w:rPr>
              <w:br/>
              <w:t>(Administrativo)</w:t>
            </w:r>
          </w:p>
        </w:tc>
        <w:tc>
          <w:tcPr>
            <w:tcW w:w="1729" w:type="dxa"/>
          </w:tcPr>
          <w:p w14:paraId="7634B4B2" w14:textId="657CDCEC" w:rsidR="00485D27" w:rsidRPr="00D03CCA" w:rsidRDefault="00520892" w:rsidP="00485D27">
            <w:pPr>
              <w:rPr>
                <w:rFonts w:ascii="Garamond" w:hAnsi="Garamond"/>
              </w:rPr>
            </w:pPr>
            <w:r w:rsidRPr="00D03CCA">
              <w:rPr>
                <w:rFonts w:ascii="Garamond" w:hAnsi="Garamond"/>
              </w:rPr>
              <w:t>Distribución de riesgos en la obra pública y en la concesión de obra pública</w:t>
            </w:r>
          </w:p>
        </w:tc>
        <w:tc>
          <w:tcPr>
            <w:tcW w:w="1729" w:type="dxa"/>
            <w:gridSpan w:val="2"/>
          </w:tcPr>
          <w:p w14:paraId="5F0517FC" w14:textId="0D603D51" w:rsidR="00485D27" w:rsidRPr="00D03CCA" w:rsidRDefault="00485D27" w:rsidP="00485D27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6175FA08" w14:textId="188D5B04" w:rsidR="00485D27" w:rsidRPr="00D03CCA" w:rsidRDefault="00520892" w:rsidP="00485D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Grabación</w:t>
            </w:r>
          </w:p>
        </w:tc>
      </w:tr>
      <w:tr w:rsidR="00485D27" w:rsidRPr="00D03CCA" w14:paraId="5AC78685" w14:textId="77777777" w:rsidTr="00C26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28" w:type="dxa"/>
          </w:tcPr>
          <w:p w14:paraId="7DE60EEA" w14:textId="77777777" w:rsidR="00485D27" w:rsidRPr="00D03CCA" w:rsidRDefault="00485D27" w:rsidP="00485D27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7DD72FAC" w14:textId="77777777" w:rsidR="00485D27" w:rsidRPr="00D03CCA" w:rsidRDefault="00485D27" w:rsidP="00485D27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434CE5AD" w14:textId="77777777" w:rsidR="00485D27" w:rsidRPr="00D03CCA" w:rsidRDefault="00485D27" w:rsidP="00485D27">
            <w:pPr>
              <w:rPr>
                <w:rFonts w:ascii="Garamond" w:hAnsi="Garamond"/>
              </w:rPr>
            </w:pPr>
          </w:p>
        </w:tc>
        <w:tc>
          <w:tcPr>
            <w:tcW w:w="1729" w:type="dxa"/>
            <w:gridSpan w:val="2"/>
          </w:tcPr>
          <w:p w14:paraId="7813F1FD" w14:textId="77777777" w:rsidR="00485D27" w:rsidRPr="00D03CCA" w:rsidRDefault="00485D27" w:rsidP="00485D27">
            <w:pPr>
              <w:rPr>
                <w:rFonts w:ascii="Garamond" w:hAnsi="Garamond"/>
              </w:rPr>
            </w:pPr>
          </w:p>
        </w:tc>
        <w:tc>
          <w:tcPr>
            <w:tcW w:w="1729" w:type="dxa"/>
          </w:tcPr>
          <w:p w14:paraId="30377670" w14:textId="77777777" w:rsidR="00485D27" w:rsidRPr="00D03CCA" w:rsidRDefault="00485D27" w:rsidP="00485D27">
            <w:pPr>
              <w:rPr>
                <w:rFonts w:ascii="Garamond" w:hAnsi="Garamond"/>
              </w:rPr>
            </w:pPr>
          </w:p>
        </w:tc>
      </w:tr>
    </w:tbl>
    <w:p w14:paraId="04BFA176" w14:textId="77777777" w:rsidR="00192F1B" w:rsidRPr="00D03CCA" w:rsidRDefault="00192F1B" w:rsidP="00C26ECF">
      <w:pPr>
        <w:rPr>
          <w:rFonts w:ascii="Garamond" w:hAnsi="Garamond"/>
        </w:rPr>
      </w:pPr>
    </w:p>
    <w:p w14:paraId="485E8308" w14:textId="77777777" w:rsidR="00192F1B" w:rsidRPr="00D03CCA" w:rsidRDefault="00192F1B" w:rsidP="00C26ECF">
      <w:pPr>
        <w:rPr>
          <w:rFonts w:ascii="Garamond" w:hAnsi="Garamond"/>
        </w:rPr>
      </w:pPr>
    </w:p>
    <w:p w14:paraId="318172FB" w14:textId="0D711BF2" w:rsidR="00E971D1" w:rsidRPr="00D03CCA" w:rsidRDefault="00E971D1">
      <w:pPr>
        <w:rPr>
          <w:rFonts w:ascii="Garamond" w:hAnsi="Garamond"/>
        </w:rPr>
      </w:pPr>
    </w:p>
    <w:sectPr w:rsidR="00E971D1" w:rsidRPr="00D03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16B4"/>
    <w:multiLevelType w:val="hybridMultilevel"/>
    <w:tmpl w:val="3B9C57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81E43"/>
    <w:multiLevelType w:val="multilevel"/>
    <w:tmpl w:val="5EF2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50E6D"/>
    <w:multiLevelType w:val="multilevel"/>
    <w:tmpl w:val="1ECE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AD2031"/>
    <w:multiLevelType w:val="multilevel"/>
    <w:tmpl w:val="3E56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52EEF"/>
    <w:multiLevelType w:val="multilevel"/>
    <w:tmpl w:val="76E0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B139A3"/>
    <w:multiLevelType w:val="multilevel"/>
    <w:tmpl w:val="AA0A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EA50B1"/>
    <w:multiLevelType w:val="multilevel"/>
    <w:tmpl w:val="B76C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ED5595"/>
    <w:multiLevelType w:val="multilevel"/>
    <w:tmpl w:val="DAF2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EC4F9E"/>
    <w:multiLevelType w:val="multilevel"/>
    <w:tmpl w:val="3FCE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E535A3"/>
    <w:multiLevelType w:val="multilevel"/>
    <w:tmpl w:val="C8CC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7402DC"/>
    <w:multiLevelType w:val="multilevel"/>
    <w:tmpl w:val="D7D0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A47111"/>
    <w:multiLevelType w:val="multilevel"/>
    <w:tmpl w:val="F55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8C78D4"/>
    <w:multiLevelType w:val="multilevel"/>
    <w:tmpl w:val="49A4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3B32FE"/>
    <w:multiLevelType w:val="multilevel"/>
    <w:tmpl w:val="CAF6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243789"/>
    <w:multiLevelType w:val="multilevel"/>
    <w:tmpl w:val="60AC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B15921"/>
    <w:multiLevelType w:val="multilevel"/>
    <w:tmpl w:val="17E4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131346"/>
    <w:multiLevelType w:val="multilevel"/>
    <w:tmpl w:val="1B58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2218EC"/>
    <w:multiLevelType w:val="multilevel"/>
    <w:tmpl w:val="8D10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E75010"/>
    <w:multiLevelType w:val="multilevel"/>
    <w:tmpl w:val="7E0E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EB060C"/>
    <w:multiLevelType w:val="multilevel"/>
    <w:tmpl w:val="5D04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7B1340"/>
    <w:multiLevelType w:val="multilevel"/>
    <w:tmpl w:val="4DFA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8"/>
  </w:num>
  <w:num w:numId="5">
    <w:abstractNumId w:val="19"/>
  </w:num>
  <w:num w:numId="6">
    <w:abstractNumId w:val="4"/>
  </w:num>
  <w:num w:numId="7">
    <w:abstractNumId w:val="15"/>
  </w:num>
  <w:num w:numId="8">
    <w:abstractNumId w:val="14"/>
  </w:num>
  <w:num w:numId="9">
    <w:abstractNumId w:val="10"/>
  </w:num>
  <w:num w:numId="10">
    <w:abstractNumId w:val="12"/>
  </w:num>
  <w:num w:numId="11">
    <w:abstractNumId w:val="3"/>
  </w:num>
  <w:num w:numId="12">
    <w:abstractNumId w:val="9"/>
  </w:num>
  <w:num w:numId="13">
    <w:abstractNumId w:val="1"/>
  </w:num>
  <w:num w:numId="14">
    <w:abstractNumId w:val="7"/>
  </w:num>
  <w:num w:numId="15">
    <w:abstractNumId w:val="20"/>
  </w:num>
  <w:num w:numId="16">
    <w:abstractNumId w:val="11"/>
  </w:num>
  <w:num w:numId="17">
    <w:abstractNumId w:val="2"/>
  </w:num>
  <w:num w:numId="18">
    <w:abstractNumId w:val="5"/>
  </w:num>
  <w:num w:numId="19">
    <w:abstractNumId w:val="17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3A"/>
    <w:rsid w:val="00012A90"/>
    <w:rsid w:val="00163649"/>
    <w:rsid w:val="00177CC6"/>
    <w:rsid w:val="00192F1B"/>
    <w:rsid w:val="001A4DB4"/>
    <w:rsid w:val="00201BEC"/>
    <w:rsid w:val="002402C2"/>
    <w:rsid w:val="0024783A"/>
    <w:rsid w:val="00286FB6"/>
    <w:rsid w:val="00287260"/>
    <w:rsid w:val="002B6C59"/>
    <w:rsid w:val="002C14D4"/>
    <w:rsid w:val="00365A22"/>
    <w:rsid w:val="003957E2"/>
    <w:rsid w:val="003B032F"/>
    <w:rsid w:val="00430495"/>
    <w:rsid w:val="00443ABE"/>
    <w:rsid w:val="00485D27"/>
    <w:rsid w:val="004C459B"/>
    <w:rsid w:val="004E7B39"/>
    <w:rsid w:val="00505153"/>
    <w:rsid w:val="00520892"/>
    <w:rsid w:val="00525FA0"/>
    <w:rsid w:val="00545262"/>
    <w:rsid w:val="005B3E07"/>
    <w:rsid w:val="005C0B93"/>
    <w:rsid w:val="006479EF"/>
    <w:rsid w:val="00682325"/>
    <w:rsid w:val="006C4CA6"/>
    <w:rsid w:val="0075797A"/>
    <w:rsid w:val="007648FE"/>
    <w:rsid w:val="00776B35"/>
    <w:rsid w:val="00781034"/>
    <w:rsid w:val="007A3F2F"/>
    <w:rsid w:val="007B2174"/>
    <w:rsid w:val="008A4E9D"/>
    <w:rsid w:val="008D1B20"/>
    <w:rsid w:val="00907774"/>
    <w:rsid w:val="00980D39"/>
    <w:rsid w:val="00BA457E"/>
    <w:rsid w:val="00BB674B"/>
    <w:rsid w:val="00BC4A31"/>
    <w:rsid w:val="00BE5CC6"/>
    <w:rsid w:val="00C26ECF"/>
    <w:rsid w:val="00C6650C"/>
    <w:rsid w:val="00CC0F7D"/>
    <w:rsid w:val="00CE3C55"/>
    <w:rsid w:val="00D03CCA"/>
    <w:rsid w:val="00D04F65"/>
    <w:rsid w:val="00D129F6"/>
    <w:rsid w:val="00D8744C"/>
    <w:rsid w:val="00DC05D0"/>
    <w:rsid w:val="00DC6FDA"/>
    <w:rsid w:val="00E971D1"/>
    <w:rsid w:val="00EA4129"/>
    <w:rsid w:val="00F33058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E903"/>
  <w15:chartTrackingRefBased/>
  <w15:docId w15:val="{E36373A5-80FD-4DA5-AEF9-BABDA976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7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7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78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7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78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7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7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7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7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78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78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78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78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78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78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78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78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78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7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7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78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7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7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78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78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78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7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78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783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A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7A3F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Maximiliano Certoma</dc:creator>
  <cp:keywords/>
  <dc:description/>
  <cp:lastModifiedBy>Laura Riccitelli</cp:lastModifiedBy>
  <cp:revision>2</cp:revision>
  <dcterms:created xsi:type="dcterms:W3CDTF">2025-06-18T19:05:00Z</dcterms:created>
  <dcterms:modified xsi:type="dcterms:W3CDTF">2025-06-18T19:05:00Z</dcterms:modified>
</cp:coreProperties>
</file>